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附件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800" w:firstLineChars="200"/>
        <w:jc w:val="both"/>
        <w:textAlignment w:val="auto"/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pacing w:val="-23"/>
          <w:w w:val="9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pacing w:val="-23"/>
          <w:w w:val="90"/>
          <w:sz w:val="44"/>
          <w:szCs w:val="44"/>
          <w:lang w:val="en-US" w:eastAsia="zh-CN"/>
        </w:rPr>
        <w:t>深圳市价格认定与监测中心</w:t>
      </w:r>
      <w:r>
        <w:rPr>
          <w:rFonts w:hint="eastAsia" w:ascii="方正小标宋简体" w:hAnsi="方正小标宋简体" w:eastAsia="方正小标宋简体" w:cs="方正小标宋简体"/>
          <w:b/>
          <w:spacing w:val="-23"/>
          <w:w w:val="90"/>
          <w:sz w:val="44"/>
          <w:szCs w:val="44"/>
          <w:lang w:eastAsia="zh-CN"/>
        </w:rPr>
        <w:t>变更价格监测定点单位</w:t>
      </w:r>
      <w:r>
        <w:rPr>
          <w:rFonts w:hint="eastAsia" w:ascii="方正小标宋简体" w:hAnsi="方正小标宋简体" w:eastAsia="方正小标宋简体" w:cs="方正小标宋简体"/>
          <w:b/>
          <w:spacing w:val="-23"/>
          <w:w w:val="90"/>
          <w:sz w:val="44"/>
          <w:szCs w:val="44"/>
        </w:rPr>
        <w:t>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563" w:firstLineChars="200"/>
        <w:jc w:val="both"/>
        <w:textAlignment w:val="auto"/>
        <w:rPr>
          <w:rFonts w:hint="eastAsia" w:ascii="仿宋_GB2312" w:hAnsi="仿宋_GB2312" w:eastAsia="仿宋_GB2312" w:cs="仿宋_GB2312"/>
          <w:b/>
          <w:color w:val="auto"/>
          <w:spacing w:val="-2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根据工作需要，我中心拟将原承担《城乡居民食品零售价格监测周报》任务的价格监测定点单位“深圳乐荣超市有限公司”变更为“深圳市永辉超市有限公司宝安海城路前城滨海花园店”。现根据《广东省发展改革委关于价格监测定点单位管理办法的通知》（粤发改规〔2021〕2号）规定，予以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公示期间，个人和单位可通过来信、来电、来访等形式，反映公示对象的情况和问题。反映情况和问题须坚持实事求是的原则，不得借机诽谤和诬告。以个人名义反映的，提倡实名；以单位名义反映的，应加盖本单位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公示时间：2023年4月12日至4月18日止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受理部门：深圳市价格认定与监测中心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地址：深圳市福田区深南大道6015号本元大厦20楼B区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邮政编码：518040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联系电话：82838217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center"/>
        <w:textAlignment w:val="auto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深圳市价格认定与监测中心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center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2023年4月12日 </w:t>
      </w:r>
      <w:r>
        <w:rPr>
          <w:rFonts w:hint="eastAsia" w:ascii="仿宋_GB2312" w:hAnsi="仿宋_GB2312" w:eastAsia="仿宋_GB2312" w:cs="仿宋_GB2312"/>
          <w:color w:val="auto"/>
          <w:spacing w:val="-20"/>
          <w:sz w:val="32"/>
          <w:szCs w:val="32"/>
          <w:lang w:val="en-US" w:eastAsia="zh-CN"/>
        </w:rPr>
        <w:t xml:space="preserve">             </w:t>
      </w:r>
    </w:p>
    <w:sectPr>
      <w:footerReference r:id="rId3" w:type="default"/>
      <w:pgSz w:w="11906" w:h="16838"/>
      <w:pgMar w:top="1701" w:right="1474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761951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A5"/>
    <w:rsid w:val="00170B51"/>
    <w:rsid w:val="001E73B0"/>
    <w:rsid w:val="001F2A79"/>
    <w:rsid w:val="00224389"/>
    <w:rsid w:val="002F759B"/>
    <w:rsid w:val="003563F8"/>
    <w:rsid w:val="00363B4A"/>
    <w:rsid w:val="004636CB"/>
    <w:rsid w:val="00647511"/>
    <w:rsid w:val="007F62C7"/>
    <w:rsid w:val="008201F6"/>
    <w:rsid w:val="008A61A5"/>
    <w:rsid w:val="00911095"/>
    <w:rsid w:val="00924986"/>
    <w:rsid w:val="00964CCC"/>
    <w:rsid w:val="00A278F9"/>
    <w:rsid w:val="00AE6604"/>
    <w:rsid w:val="00B37DDE"/>
    <w:rsid w:val="00B677FC"/>
    <w:rsid w:val="00B8200F"/>
    <w:rsid w:val="00BB0E5E"/>
    <w:rsid w:val="00BB1D96"/>
    <w:rsid w:val="00BC1114"/>
    <w:rsid w:val="00C1045D"/>
    <w:rsid w:val="00C447D8"/>
    <w:rsid w:val="00C95EC7"/>
    <w:rsid w:val="00D03D09"/>
    <w:rsid w:val="00D0714D"/>
    <w:rsid w:val="00D94ECA"/>
    <w:rsid w:val="00DC11F7"/>
    <w:rsid w:val="00DD6CAE"/>
    <w:rsid w:val="00DF7E19"/>
    <w:rsid w:val="00E666AE"/>
    <w:rsid w:val="00EC0AA3"/>
    <w:rsid w:val="00EF73FB"/>
    <w:rsid w:val="00FF1C8A"/>
    <w:rsid w:val="029A7A9A"/>
    <w:rsid w:val="0B8B5E43"/>
    <w:rsid w:val="0CC80311"/>
    <w:rsid w:val="102633ED"/>
    <w:rsid w:val="161D73AA"/>
    <w:rsid w:val="1BBF538B"/>
    <w:rsid w:val="1F7372D2"/>
    <w:rsid w:val="246C098E"/>
    <w:rsid w:val="26481C98"/>
    <w:rsid w:val="2FA31100"/>
    <w:rsid w:val="361D6139"/>
    <w:rsid w:val="39C66C58"/>
    <w:rsid w:val="3C804E37"/>
    <w:rsid w:val="3D8A4E6A"/>
    <w:rsid w:val="3E474867"/>
    <w:rsid w:val="3F92627C"/>
    <w:rsid w:val="46A44F84"/>
    <w:rsid w:val="48452A54"/>
    <w:rsid w:val="4E736116"/>
    <w:rsid w:val="52CF687F"/>
    <w:rsid w:val="57923949"/>
    <w:rsid w:val="57F25F1E"/>
    <w:rsid w:val="5922343B"/>
    <w:rsid w:val="59BF2B70"/>
    <w:rsid w:val="5AA90EBA"/>
    <w:rsid w:val="60C028D4"/>
    <w:rsid w:val="617645E9"/>
    <w:rsid w:val="632B5D4A"/>
    <w:rsid w:val="6B88586B"/>
    <w:rsid w:val="6CEE37DB"/>
    <w:rsid w:val="722900B7"/>
    <w:rsid w:val="724D25B5"/>
    <w:rsid w:val="76EF02EB"/>
    <w:rsid w:val="775E39D7"/>
    <w:rsid w:val="7A26705D"/>
    <w:rsid w:val="7FF2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Body Text 2"/>
    <w:basedOn w:val="1"/>
    <w:unhideWhenUsed/>
    <w:qFormat/>
    <w:uiPriority w:val="99"/>
    <w:pPr>
      <w:spacing w:after="120" w:line="480" w:lineRule="auto"/>
    </w:p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238</Words>
  <Characters>1360</Characters>
  <Lines>11</Lines>
  <Paragraphs>3</Paragraphs>
  <TotalTime>4</TotalTime>
  <ScaleCrop>false</ScaleCrop>
  <LinksUpToDate>false</LinksUpToDate>
  <CharactersWithSpaces>1595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2018-03-23T07:57:00Z</dcterms:created>
  <dc:creator>Admin</dc:creator>
  <cp:lastModifiedBy>BBC</cp:lastModifiedBy>
  <cp:lastPrinted>2020-06-12T01:25:00Z</cp:lastPrinted>
  <dcterms:modified xsi:type="dcterms:W3CDTF">2023-04-12T09:38:34Z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F94955521CE5469F8EED2D7796D18EA4</vt:lpwstr>
  </property>
</Properties>
</file>