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7F40">
      <w:pPr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5E97E2ED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证会报名表</w:t>
      </w:r>
    </w:p>
    <w:p w14:paraId="6DD92873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2F9F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top"/>
          </w:tcPr>
          <w:p w14:paraId="5FBB08D5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130" w:type="dxa"/>
            <w:vAlign w:val="top"/>
          </w:tcPr>
          <w:p w14:paraId="6FCA5E6A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2131" w:type="dxa"/>
            <w:vAlign w:val="top"/>
          </w:tcPr>
          <w:p w14:paraId="2A07CD6B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2132" w:type="dxa"/>
          </w:tcPr>
          <w:p w14:paraId="5F894204">
            <w:pPr>
              <w:jc w:val="center"/>
              <w:rPr>
                <w:vertAlign w:val="baseline"/>
              </w:rPr>
            </w:pPr>
          </w:p>
        </w:tc>
      </w:tr>
      <w:tr w14:paraId="075A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 w14:paraId="2B0170C5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身份证号</w:t>
            </w:r>
          </w:p>
        </w:tc>
        <w:tc>
          <w:tcPr>
            <w:tcW w:w="6393" w:type="dxa"/>
            <w:gridSpan w:val="3"/>
          </w:tcPr>
          <w:p w14:paraId="485A99E3">
            <w:pPr>
              <w:jc w:val="center"/>
              <w:rPr>
                <w:vertAlign w:val="baseline"/>
              </w:rPr>
            </w:pPr>
          </w:p>
        </w:tc>
      </w:tr>
      <w:tr w14:paraId="1ED6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 w14:paraId="09143F00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职业</w:t>
            </w:r>
          </w:p>
        </w:tc>
        <w:tc>
          <w:tcPr>
            <w:tcW w:w="2130" w:type="dxa"/>
          </w:tcPr>
          <w:p w14:paraId="071E236C">
            <w:pPr>
              <w:jc w:val="center"/>
              <w:rPr>
                <w:vertAlign w:val="baseline"/>
              </w:rPr>
            </w:pPr>
          </w:p>
        </w:tc>
        <w:tc>
          <w:tcPr>
            <w:tcW w:w="2131" w:type="dxa"/>
          </w:tcPr>
          <w:p w14:paraId="43A14B3A">
            <w:pPr>
              <w:jc w:val="both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2132" w:type="dxa"/>
          </w:tcPr>
          <w:p w14:paraId="53A8C762">
            <w:pPr>
              <w:jc w:val="center"/>
              <w:rPr>
                <w:vertAlign w:val="baseline"/>
              </w:rPr>
            </w:pPr>
          </w:p>
        </w:tc>
      </w:tr>
      <w:tr w14:paraId="11E1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top"/>
          </w:tcPr>
          <w:p w14:paraId="61F5E86D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单位及职务</w:t>
            </w:r>
          </w:p>
        </w:tc>
        <w:tc>
          <w:tcPr>
            <w:tcW w:w="6393" w:type="dxa"/>
            <w:gridSpan w:val="3"/>
          </w:tcPr>
          <w:p w14:paraId="436A77A0">
            <w:pPr>
              <w:jc w:val="center"/>
              <w:rPr>
                <w:vertAlign w:val="baseline"/>
              </w:rPr>
            </w:pPr>
          </w:p>
        </w:tc>
      </w:tr>
      <w:tr w14:paraId="7B03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9" w:type="dxa"/>
            <w:vAlign w:val="top"/>
          </w:tcPr>
          <w:p w14:paraId="649441B4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所报类别</w:t>
            </w:r>
          </w:p>
          <w:p w14:paraId="2909A5FA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（自行勾选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393" w:type="dxa"/>
            <w:gridSpan w:val="3"/>
          </w:tcPr>
          <w:p w14:paraId="5276CF37">
            <w:pPr>
              <w:spacing w:line="240" w:lineRule="auto"/>
              <w:ind w:firstLine="0" w:firstLineChars="0"/>
              <w:jc w:val="both"/>
              <w:rPr>
                <w:rFonts w:hint="default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市民代表</w:t>
            </w:r>
          </w:p>
          <w:p w14:paraId="1BC162D6"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eastAsia="zh-CN"/>
              </w:rPr>
              <w:t>企业代表</w:t>
            </w:r>
          </w:p>
          <w:p w14:paraId="04F80C6D">
            <w:p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="仿宋_GB2312" w:hAnsi="宋体" w:cs="Times New Roman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听证旁听人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27E0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 w14:paraId="31295B08">
            <w:pPr>
              <w:spacing w:line="240" w:lineRule="auto"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2130" w:type="dxa"/>
          </w:tcPr>
          <w:p w14:paraId="2A9B2654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1187DAC2">
            <w:pPr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电子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邮箱</w:t>
            </w:r>
          </w:p>
        </w:tc>
        <w:tc>
          <w:tcPr>
            <w:tcW w:w="2132" w:type="dxa"/>
          </w:tcPr>
          <w:p w14:paraId="70A07759">
            <w:pPr>
              <w:rPr>
                <w:vertAlign w:val="baseline"/>
              </w:rPr>
            </w:pPr>
          </w:p>
        </w:tc>
      </w:tr>
      <w:tr w14:paraId="47C2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29" w:type="dxa"/>
            <w:vAlign w:val="top"/>
          </w:tcPr>
          <w:p w14:paraId="6046ABF9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6393" w:type="dxa"/>
            <w:gridSpan w:val="3"/>
          </w:tcPr>
          <w:p w14:paraId="4A88674B">
            <w:pPr>
              <w:rPr>
                <w:vertAlign w:val="baseline"/>
              </w:rPr>
            </w:pPr>
          </w:p>
        </w:tc>
      </w:tr>
      <w:tr w14:paraId="2DF6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804" w:hRule="atLeast"/>
        </w:trPr>
        <w:tc>
          <w:tcPr>
            <w:tcW w:w="2129" w:type="dxa"/>
            <w:vAlign w:val="center"/>
          </w:tcPr>
          <w:p w14:paraId="0BB10CE8"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本人对听证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事项</w:t>
            </w: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的主要意见或建议</w:t>
            </w:r>
          </w:p>
        </w:tc>
        <w:tc>
          <w:tcPr>
            <w:tcW w:w="6393" w:type="dxa"/>
            <w:gridSpan w:val="3"/>
          </w:tcPr>
          <w:p w14:paraId="2515E1CB"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1.</w:t>
            </w:r>
          </w:p>
          <w:p w14:paraId="7F5EC0D9">
            <w:pPr>
              <w:spacing w:line="240" w:lineRule="auto"/>
              <w:ind w:firstLine="0" w:firstLineChars="0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2.</w:t>
            </w:r>
          </w:p>
          <w:p w14:paraId="27D085FF">
            <w:pPr>
              <w:ind w:left="0" w:leftChars="0" w:firstLine="0" w:firstLineChars="0"/>
              <w:rPr>
                <w:vertAlign w:val="baseline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</w:rPr>
              <w:t>3.</w:t>
            </w:r>
          </w:p>
        </w:tc>
      </w:tr>
    </w:tbl>
    <w:p w14:paraId="39530867">
      <w:pPr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备注：1.登记表必须填写完整，否则无效；2.名单确定后，将向社会公告姓名、性别、单位及职务。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3E727"/>
    <w:multiLevelType w:val="singleLevel"/>
    <w:tmpl w:val="DD63E727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9E47700"/>
    <w:multiLevelType w:val="singleLevel"/>
    <w:tmpl w:val="F9E4770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EEF2B2C"/>
    <w:multiLevelType w:val="singleLevel"/>
    <w:tmpl w:val="1EEF2B2C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55033CD0"/>
    <w:multiLevelType w:val="singleLevel"/>
    <w:tmpl w:val="55033CD0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5D6165DF"/>
    <w:multiLevelType w:val="singleLevel"/>
    <w:tmpl w:val="5D6165D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7530C519"/>
    <w:multiLevelType w:val="singleLevel"/>
    <w:tmpl w:val="7530C519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A2DF4"/>
    <w:rsid w:val="054351DE"/>
    <w:rsid w:val="0DDE4891"/>
    <w:rsid w:val="0FB80284"/>
    <w:rsid w:val="1DD82771"/>
    <w:rsid w:val="24DB7DE7"/>
    <w:rsid w:val="254D7F75"/>
    <w:rsid w:val="323A180C"/>
    <w:rsid w:val="35375371"/>
    <w:rsid w:val="39DA2DF4"/>
    <w:rsid w:val="440C75E1"/>
    <w:rsid w:val="46B94494"/>
    <w:rsid w:val="53306C60"/>
    <w:rsid w:val="646856C7"/>
    <w:rsid w:val="64CE08EF"/>
    <w:rsid w:val="705E5CE7"/>
    <w:rsid w:val="74F90479"/>
    <w:rsid w:val="78B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outlineLvl w:val="1"/>
    </w:pPr>
    <w:rPr>
      <w:rFonts w:ascii="黑体" w:hAnsi="黑体" w:eastAsia="黑体" w:cs="黑体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 w:cs="楷体_GB231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 w:cs="仿宋_GB2312"/>
      <w:szCs w:val="32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560" w:lineRule="exact"/>
      <w:outlineLvl w:val="5"/>
    </w:pPr>
    <w:rPr>
      <w:rFonts w:ascii="Arial" w:hAnsi="Arial" w:eastAsia="楷体_GB2312"/>
      <w:sz w:val="32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0"/>
        <w:numId w:val="5"/>
      </w:numPr>
      <w:spacing w:beforeLines="0" w:beforeAutospacing="0" w:afterLines="0" w:afterAutospacing="0" w:line="560" w:lineRule="exact"/>
      <w:outlineLvl w:val="6"/>
    </w:pPr>
    <w:rPr>
      <w:rFonts w:ascii="仿宋_GB2312" w:hAnsi="仿宋_GB2312" w:cs="仿宋_GB2312"/>
      <w:sz w:val="32"/>
      <w:szCs w:val="32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0"/>
        <w:numId w:val="6"/>
      </w:numPr>
      <w:spacing w:beforeLines="0" w:beforeAutospacing="0" w:afterLines="0" w:afterAutospacing="0" w:line="560" w:lineRule="exact"/>
      <w:outlineLvl w:val="7"/>
    </w:pPr>
    <w:rPr>
      <w:rFonts w:ascii="黑体" w:hAnsi="黑体" w:eastAsia="黑体" w:cs="黑体"/>
      <w:sz w:val="32"/>
      <w:szCs w:val="32"/>
    </w:rPr>
  </w:style>
  <w:style w:type="character" w:default="1" w:styleId="11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2026-04-24T09:18:00Z</dcterms:created>
  <dc:creator>Rebecca、</dc:creator>
  <cp:lastModifiedBy>Rebecca、</cp:lastModifiedBy>
  <dcterms:modified xsi:type="dcterms:W3CDTF">2026-04-24T09:22:44Z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0C4119E7BA3B463AA59BEE3160ED6575_11</vt:lpwstr>
  </property>
  <property fmtid="{D5CDD505-2E9C-101B-9397-08002B2CF9AE}" pid="4" name="KSOTemplateDocerSaveRecord">
    <vt:lpwstr>eyJoZGlkIjoiNjMyYzNmNzYzMzU4NWQzZjVlNzUxYzRkZmExNGQwN2QiLCJ1c2VySWQiOiI0NjE0ODg0MDQifQ==</vt:lpwstr>
  </property>
</Properties>
</file>