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2CE49C">
      <w:pPr>
        <w:spacing w:line="580" w:lineRule="exact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</w:p>
    <w:p w14:paraId="528C19A8">
      <w:pPr>
        <w:spacing w:after="312" w:afterLines="100" w:line="500" w:lineRule="exact"/>
        <w:ind w:left="0" w:leftChars="0" w:firstLine="0" w:firstLineChars="0"/>
        <w:jc w:val="center"/>
        <w:rPr>
          <w:rFonts w:ascii="宋体" w:hAnsi="宋体" w:cs="宋体"/>
          <w:b/>
          <w:bCs/>
          <w:kern w:val="0"/>
          <w:sz w:val="36"/>
          <w:szCs w:val="36"/>
        </w:rPr>
      </w:pPr>
      <w:r>
        <w:rPr>
          <w:rFonts w:hint="eastAsia" w:ascii="宋体" w:hAnsi="宋体" w:cs="宋体"/>
          <w:b/>
          <w:bCs/>
          <w:kern w:val="0"/>
          <w:sz w:val="36"/>
          <w:szCs w:val="36"/>
        </w:rPr>
        <w:t>深圳市重要食品零售均价表</w:t>
      </w:r>
    </w:p>
    <w:tbl>
      <w:tblPr>
        <w:tblStyle w:val="6"/>
        <w:tblW w:w="943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5"/>
        <w:gridCol w:w="1997"/>
        <w:gridCol w:w="1553"/>
        <w:gridCol w:w="1741"/>
        <w:gridCol w:w="1742"/>
      </w:tblGrid>
      <w:tr w14:paraId="31BF78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5EFD33A">
            <w:pPr>
              <w:rPr>
                <w:rFonts w:ascii="宋体" w:hAnsi="宋体" w:cs="宋体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9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81E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品名</w:t>
            </w:r>
          </w:p>
        </w:tc>
        <w:tc>
          <w:tcPr>
            <w:tcW w:w="155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BF3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</w:t>
            </w:r>
          </w:p>
        </w:tc>
        <w:tc>
          <w:tcPr>
            <w:tcW w:w="174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E8C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2025年8月</w:t>
            </w:r>
          </w:p>
        </w:tc>
        <w:tc>
          <w:tcPr>
            <w:tcW w:w="174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5BC26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环比 (%)</w:t>
            </w:r>
          </w:p>
        </w:tc>
      </w:tr>
      <w:tr w14:paraId="60391B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D016120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99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EACDE">
            <w:pPr>
              <w:rPr>
                <w:rFonts w:ascii="宋体" w:hAnsi="宋体" w:cs="宋体"/>
                <w:sz w:val="24"/>
              </w:rPr>
            </w:pPr>
          </w:p>
        </w:tc>
        <w:tc>
          <w:tcPr>
            <w:tcW w:w="155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1D6C86">
            <w:pPr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74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2CCCFF">
            <w:pPr>
              <w:jc w:val="right"/>
              <w:rPr>
                <w:rFonts w:ascii="宋体" w:hAnsi="宋体" w:cs="宋体"/>
                <w:sz w:val="24"/>
              </w:rPr>
            </w:pPr>
          </w:p>
        </w:tc>
        <w:tc>
          <w:tcPr>
            <w:tcW w:w="174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DCD42C">
            <w:pPr>
              <w:jc w:val="right"/>
              <w:rPr>
                <w:rFonts w:ascii="宋体" w:hAnsi="宋体" w:cs="宋体"/>
                <w:sz w:val="24"/>
              </w:rPr>
            </w:pPr>
          </w:p>
        </w:tc>
      </w:tr>
      <w:tr w14:paraId="11826C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E1688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一、粮食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EC508B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大米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BCB23D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B293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3.48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0F91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54A6B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D25DF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6C7C59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面粉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42063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A775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0DA1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</w:tr>
      <w:tr w14:paraId="0EB68A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987CD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二、食用油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F4C29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花生油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49E61B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58113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11.22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35F5B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12109A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719C6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86AD4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调和油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75BB7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CBF02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7.22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B6C1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675091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E135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0FF82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菜籽油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0493DC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C218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8.21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02F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</w:tr>
      <w:tr w14:paraId="3F36EE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7B05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BF648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豆油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2132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2927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6.25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9BB98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36B168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942C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三、肉蛋奶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82FA8C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猪肉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2E554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F4F92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19.82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669F8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-0.1%</w:t>
            </w:r>
          </w:p>
        </w:tc>
      </w:tr>
      <w:tr w14:paraId="291C25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49D993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ABD8FD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其中:精瘦肉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4319A6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A455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17.64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3168E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  <w:tr w14:paraId="088A0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6D397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44BD4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肋排骨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470D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D1258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27.88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A45C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</w:tr>
      <w:tr w14:paraId="63D2A4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87B9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49E25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牛肉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A358EF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580D0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47.41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B9CB4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11094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D6EBE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FE7387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羊肉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7B6D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0D450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40.19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4550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0.2%</w:t>
            </w:r>
          </w:p>
        </w:tc>
      </w:tr>
      <w:tr w14:paraId="1C929F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291FE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7AC3E1">
            <w:pP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肉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C307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7583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16.59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F90BA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2CEF3A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F9A2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5C57E7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鸡蛋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E6C85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AD9A1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5.71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368B8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-0.2%</w:t>
            </w:r>
          </w:p>
        </w:tc>
      </w:tr>
      <w:tr w14:paraId="690F75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771DD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FE49DB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纯牛奶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99C206">
            <w:pPr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元/250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毫升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04C49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2DAAB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-1.3%</w:t>
            </w:r>
          </w:p>
        </w:tc>
      </w:tr>
      <w:tr w14:paraId="68BFF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838A516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四、水产品</w:t>
            </w: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360ACCC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水产品均价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B8DCC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CBD4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22.91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8D7B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05BFBD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7BA61EB">
            <w:pPr>
              <w:jc w:val="left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A1465">
            <w:pPr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海产品均价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18553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C2E60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34.83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8FA44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</w:tr>
      <w:tr w14:paraId="067AB9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29FEFC2">
            <w:pPr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5304EA">
            <w:pPr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淡水鱼均价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D039F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cya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D4C8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10.98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E07D8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highlight w:val="cyan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</w:tr>
      <w:tr w14:paraId="6DC9C0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BDC9FC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8062B6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eastAsia="zh-CN"/>
              </w:rPr>
              <w:t>其中：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带鱼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B035E4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B94D8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34.46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5C6C08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  <w:tr w14:paraId="1FC30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A109E6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5CB852">
            <w:pPr>
              <w:ind w:firstLine="660" w:firstLineChars="3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大头鱼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3C571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B0BC72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10.37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7A2DF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  <w:tr w14:paraId="3EB6F8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D40146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8F2E92">
            <w:pPr>
              <w:ind w:firstLine="660" w:firstLineChars="3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草鱼</w:t>
            </w: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C7D3B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050D7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9.81 </w:t>
            </w:r>
          </w:p>
        </w:tc>
        <w:tc>
          <w:tcPr>
            <w:tcW w:w="17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7C4A1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-0.5%</w:t>
            </w:r>
          </w:p>
        </w:tc>
      </w:tr>
      <w:tr w14:paraId="484E3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6FBBA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五、蔬菜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643AEA">
            <w:pP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蔬菜均价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146AC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highlight w:val="none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DCED7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0245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3.6%</w:t>
            </w:r>
          </w:p>
        </w:tc>
      </w:tr>
      <w:tr w14:paraId="40F364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E4C8D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11CD1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其中：青椒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BE28D2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051F6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F81D27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48ED80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38B2B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C1A62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黄瓜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B2A12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A70C7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3.77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C609E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3.0%</w:t>
            </w:r>
          </w:p>
        </w:tc>
      </w:tr>
      <w:tr w14:paraId="50BA7B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83131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7A977F4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西红柿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504C5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91583C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4.93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8856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6.7%</w:t>
            </w:r>
          </w:p>
        </w:tc>
      </w:tr>
      <w:tr w14:paraId="545421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583F20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BF928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茄子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CCA19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11A6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980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0.7%</w:t>
            </w:r>
          </w:p>
        </w:tc>
      </w:tr>
      <w:tr w14:paraId="1F4B9DE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B538F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BF644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萝卜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0F68FE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F3146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7B24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-0.4%</w:t>
            </w:r>
          </w:p>
        </w:tc>
      </w:tr>
      <w:tr w14:paraId="3D5B01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49607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EC7FE6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土豆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53FAC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D616C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019D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0.9%</w:t>
            </w:r>
          </w:p>
        </w:tc>
      </w:tr>
      <w:tr w14:paraId="69C1E6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7568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B1A0BB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菜心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D6001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93E1B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5.22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C3AA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8.7%</w:t>
            </w:r>
          </w:p>
        </w:tc>
      </w:tr>
      <w:tr w14:paraId="394F86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760ED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A477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生菜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9C4FCD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</w:t>
            </w: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B998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4.77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1D0F6A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7.0%</w:t>
            </w:r>
          </w:p>
        </w:tc>
      </w:tr>
      <w:tr w14:paraId="390809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A5E44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99FBBE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大白菜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004FA7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FF29B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1B4EB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2.7%</w:t>
            </w:r>
          </w:p>
        </w:tc>
      </w:tr>
      <w:tr w14:paraId="79CA56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D02B1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CD250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菠菜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AD21CB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FA5F59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8.62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E50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6.9%</w:t>
            </w:r>
          </w:p>
        </w:tc>
      </w:tr>
      <w:tr w14:paraId="6E4A9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A313C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1BC1D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 xml:space="preserve">      椰菜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2376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BAFB69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20A9D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1.1%</w:t>
            </w:r>
          </w:p>
        </w:tc>
      </w:tr>
      <w:tr w14:paraId="68A5B5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41D9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六、水果</w:t>
            </w: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bottom"/>
          </w:tcPr>
          <w:p w14:paraId="27E9F785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水果均价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FDF499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E609F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6.91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6CC0D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0.1%</w:t>
            </w:r>
          </w:p>
        </w:tc>
      </w:tr>
      <w:tr w14:paraId="4FCAAF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FA05E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EBF4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其中：橙子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941903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C433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6.16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661A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</w:tr>
      <w:tr w14:paraId="447A87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45506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98157C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苹果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267A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ED625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627C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-0.5%</w:t>
            </w:r>
          </w:p>
        </w:tc>
      </w:tr>
      <w:tr w14:paraId="1DD269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1B85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FC809EA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香蕉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930045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AFE7A3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E6EFC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0.4%</w:t>
            </w:r>
          </w:p>
        </w:tc>
      </w:tr>
      <w:tr w14:paraId="1110F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B5FD88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FF6D0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葡萄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B2F906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913C3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13.69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C2F0BF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0.3%</w:t>
            </w:r>
          </w:p>
        </w:tc>
      </w:tr>
      <w:tr w14:paraId="7FCBCA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A238AD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9E1FF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梨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446C0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146FE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9BCF4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0.5%</w:t>
            </w:r>
          </w:p>
        </w:tc>
      </w:tr>
      <w:tr w14:paraId="1F0967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240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31530F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99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534219">
            <w:pPr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 xml:space="preserve">      西瓜</w:t>
            </w:r>
          </w:p>
        </w:tc>
        <w:tc>
          <w:tcPr>
            <w:tcW w:w="15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7EED58">
            <w:pPr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元/500克</w:t>
            </w:r>
          </w:p>
        </w:tc>
        <w:tc>
          <w:tcPr>
            <w:tcW w:w="17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632E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7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6FB15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0.0%</w:t>
            </w:r>
          </w:p>
        </w:tc>
      </w:tr>
    </w:tbl>
    <w:p w14:paraId="3FE6D03C">
      <w:pPr>
        <w:tabs>
          <w:tab w:val="right" w:pos="8306"/>
        </w:tabs>
      </w:pPr>
    </w:p>
    <w:p w14:paraId="72058DDC"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1440" w:right="1800" w:bottom="1402" w:left="1800" w:header="851" w:footer="992" w:gutter="0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6A064F">
    <w:pPr>
      <w:pStyle w:val="4"/>
      <w:framePr w:wrap="around" w:vAnchor="text" w:hAnchor="margin" w:xAlign="center" w:y="1"/>
      <w:rPr>
        <w:rStyle w:val="8"/>
      </w:rPr>
    </w:pPr>
    <w:r>
      <w:rPr>
        <w:rStyle w:val="8"/>
        <w:rFonts w:hint="eastAsia"/>
      </w:rPr>
      <w:t>-</w:t>
    </w:r>
    <w:r>
      <w:fldChar w:fldCharType="begin"/>
    </w:r>
    <w:r>
      <w:rPr>
        <w:rStyle w:val="8"/>
      </w:rPr>
      <w:instrText xml:space="preserve">PAGE  </w:instrText>
    </w:r>
    <w:r>
      <w:fldChar w:fldCharType="separate"/>
    </w:r>
    <w:r>
      <w:rPr>
        <w:rStyle w:val="8"/>
      </w:rPr>
      <w:t>2</w:t>
    </w:r>
    <w:r>
      <w:fldChar w:fldCharType="end"/>
    </w:r>
    <w:r>
      <w:rPr>
        <w:rStyle w:val="8"/>
        <w:rFonts w:hint="eastAsia"/>
      </w:rPr>
      <w:t>-</w:t>
    </w:r>
  </w:p>
  <w:p w14:paraId="39CE4B7C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113B27">
    <w:pPr>
      <w:pStyle w:val="4"/>
      <w:framePr w:wrap="around" w:vAnchor="text" w:hAnchor="margin" w:xAlign="center" w:y="1"/>
      <w:rPr>
        <w:rStyle w:val="8"/>
      </w:rPr>
    </w:pPr>
    <w:r>
      <w:fldChar w:fldCharType="begin"/>
    </w:r>
    <w:r>
      <w:rPr>
        <w:rStyle w:val="8"/>
      </w:rPr>
      <w:instrText xml:space="preserve">PAGE  </w:instrText>
    </w:r>
    <w:r>
      <w:fldChar w:fldCharType="end"/>
    </w:r>
  </w:p>
  <w:p w14:paraId="07F6E4A3"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8EED07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07329"/>
    <w:rsid w:val="49B07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qFormat="1" w:uiPriority="39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Plain Text1"/>
    <w:basedOn w:val="1"/>
    <w:next w:val="3"/>
    <w:qFormat/>
    <w:uiPriority w:val="99"/>
    <w:rPr>
      <w:rFonts w:ascii="宋体" w:hAnsi="Courier New" w:cs="宋体"/>
      <w:sz w:val="32"/>
    </w:rPr>
  </w:style>
  <w:style w:type="paragraph" w:styleId="3">
    <w:name w:val="toc 7"/>
    <w:basedOn w:val="1"/>
    <w:next w:val="1"/>
    <w:unhideWhenUsed/>
    <w:qFormat/>
    <w:uiPriority w:val="39"/>
    <w:pPr>
      <w:wordWrap w:val="0"/>
      <w:ind w:left="2125"/>
      <w:jc w:val="both"/>
    </w:pPr>
    <w:rPr>
      <w:sz w:val="21"/>
      <w:szCs w:val="2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2025-09-16T07:06:00Z</dcterms:created>
  <dc:creator>阿营</dc:creator>
  <cp:lastModifiedBy>阿营</cp:lastModifiedBy>
  <dcterms:modified xsi:type="dcterms:W3CDTF">2025-09-16T07:07:12Z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A072563B74304361807324255EA34597_11</vt:lpwstr>
  </property>
  <property fmtid="{D5CDD505-2E9C-101B-9397-08002B2CF9AE}" pid="4" name="KSOTemplateDocerSaveRecord">
    <vt:lpwstr>eyJoZGlkIjoiZmM3MDM0YzQ0ODU2ZThhY2EzMGY4OWM3MjAyM2RhNjUiLCJ1c2VySWQiOiI0MTE2MDgyODUifQ==</vt:lpwstr>
  </property>
</Properties>
</file>