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159" w:afterLines="51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新闻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媒体报名登记表</w:t>
      </w:r>
      <w:bookmarkEnd w:id="0"/>
    </w:p>
    <w:p>
      <w:pPr>
        <w:spacing w:after="0" w:line="560" w:lineRule="exact"/>
        <w:jc w:val="left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</w:pPr>
    </w:p>
    <w:p>
      <w:pPr>
        <w:spacing w:after="0"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 w:bidi="ar"/>
        </w:rPr>
        <w:t>新闻媒体名称（盖公章）：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555"/>
        <w:gridCol w:w="355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9" w:type="dxa"/>
          </w:tcPr>
          <w:p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出席记者姓名</w:t>
            </w:r>
          </w:p>
        </w:tc>
        <w:tc>
          <w:tcPr>
            <w:tcW w:w="3555" w:type="dxa"/>
          </w:tcPr>
          <w:p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555" w:type="dxa"/>
          </w:tcPr>
          <w:p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记者证号码</w:t>
            </w:r>
          </w:p>
        </w:tc>
        <w:tc>
          <w:tcPr>
            <w:tcW w:w="3663" w:type="dxa"/>
          </w:tcPr>
          <w:p>
            <w:pPr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99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555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3663" w:type="dxa"/>
          </w:tcPr>
          <w:p>
            <w:pPr>
              <w:spacing w:line="400" w:lineRule="exact"/>
              <w:outlineLvl w:val="9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spacing w:line="400" w:lineRule="exact"/>
        <w:ind w:left="1340" w:hanging="1340" w:hangingChars="500"/>
        <w:outlineLvl w:val="9"/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完整并加盖单位公章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5A2F4103"/>
    <w:rsid w:val="64D11873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小陈</cp:lastModifiedBy>
  <dcterms:modified xsi:type="dcterms:W3CDTF">2025-03-11T02:28:33Z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33D5F9310495493792FB306447909998_13</vt:lpwstr>
  </property>
</Properties>
</file>