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宋体" w:hAnsi="宋体" w:cs="Arial"/>
          <w:b/>
          <w:bCs/>
          <w:sz w:val="44"/>
          <w:szCs w:val="44"/>
        </w:rPr>
      </w:pPr>
    </w:p>
    <w:p>
      <w:pPr>
        <w:adjustRightInd w:val="0"/>
        <w:snapToGrid w:val="0"/>
        <w:jc w:val="center"/>
        <w:rPr>
          <w:rFonts w:hint="eastAsia" w:ascii="宋体" w:hAnsi="宋体" w:cs="Arial"/>
          <w:b/>
          <w:bCs/>
          <w:sz w:val="44"/>
          <w:szCs w:val="44"/>
        </w:rPr>
      </w:pPr>
      <w:r>
        <w:rPr>
          <w:rFonts w:hint="eastAsia" w:ascii="宋体" w:hAnsi="宋体" w:cs="Arial"/>
          <w:b/>
          <w:bCs/>
          <w:sz w:val="48"/>
          <w:szCs w:val="48"/>
        </w:rPr>
        <w:t>“十五五”时期提升深圳产业链供应链韧性和安全水平研究课题项目</w:t>
      </w:r>
      <w:bookmarkStart w:id="0" w:name="_GoBack"/>
      <w:bookmarkEnd w:id="0"/>
    </w:p>
    <w:p>
      <w:pPr>
        <w:spacing w:line="360" w:lineRule="auto"/>
        <w:ind w:left="420" w:leftChars="200"/>
        <w:jc w:val="center"/>
        <w:rPr>
          <w:rFonts w:hint="eastAsia" w:ascii="黑体" w:hAnsi="宋体" w:eastAsia="黑体"/>
          <w:b/>
          <w:bCs/>
          <w:sz w:val="32"/>
          <w:szCs w:val="32"/>
        </w:rPr>
      </w:pPr>
    </w:p>
    <w:p>
      <w:pPr>
        <w:spacing w:line="360" w:lineRule="auto"/>
        <w:ind w:left="420" w:leftChars="200"/>
        <w:jc w:val="center"/>
        <w:rPr>
          <w:rFonts w:hint="eastAsia" w:ascii="黑体" w:hAnsi="宋体" w:eastAsia="黑体"/>
          <w:b/>
          <w:bCs/>
          <w:sz w:val="32"/>
          <w:szCs w:val="3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pPr>
        <w:spacing w:line="360" w:lineRule="auto"/>
        <w:jc w:val="center"/>
        <w:rPr>
          <w:rFonts w:hint="eastAsia" w:ascii="黑体" w:hAnsi="宋体" w:eastAsia="黑体"/>
          <w:b/>
          <w:bCs/>
          <w:sz w:val="72"/>
          <w:szCs w:val="7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pPr>
        <w:spacing w:line="360" w:lineRule="auto"/>
        <w:jc w:val="center"/>
        <w:rPr>
          <w:rFonts w:hint="eastAsia" w:ascii="黑体" w:hAnsi="宋体" w:eastAsia="黑体"/>
          <w:b/>
          <w:bCs/>
          <w:sz w:val="48"/>
          <w:szCs w:val="48"/>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hint="eastAsia" w:ascii="宋体" w:hAnsi="宋体"/>
          <w:sz w:val="44"/>
          <w:szCs w:val="44"/>
        </w:rPr>
      </w:pPr>
    </w:p>
    <w:p>
      <w:pPr>
        <w:spacing w:line="360" w:lineRule="auto"/>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600" w:lineRule="exact"/>
        <w:jc w:val="center"/>
        <w:rPr>
          <w:rFonts w:hint="eastAsia"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4年1</w:t>
      </w:r>
      <w:r>
        <w:rPr>
          <w:rFonts w:hint="eastAsia" w:ascii="宋体" w:hAnsi="宋体"/>
          <w:b/>
          <w:bCs/>
          <w:sz w:val="32"/>
          <w:szCs w:val="32"/>
          <w:lang w:val="en-US" w:eastAsia="zh-CN"/>
        </w:rPr>
        <w:t>2</w:t>
      </w:r>
      <w:r>
        <w:rPr>
          <w:rFonts w:hint="eastAsia" w:ascii="宋体" w:hAnsi="宋体"/>
          <w:b/>
          <w:bCs/>
          <w:sz w:val="32"/>
          <w:szCs w:val="32"/>
        </w:rPr>
        <w:t>月</w:t>
      </w:r>
    </w:p>
    <w:p>
      <w:pPr>
        <w:jc w:val="left"/>
        <w:rPr>
          <w:rFonts w:hint="eastAsia"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spacing w:line="560" w:lineRule="exact"/>
        <w:jc w:val="center"/>
        <w:rPr>
          <w:rFonts w:hint="eastAsia" w:ascii="宋体" w:hAnsi="宋体" w:cs="Arial"/>
          <w:b/>
          <w:bCs/>
          <w:sz w:val="44"/>
          <w:szCs w:val="44"/>
        </w:rPr>
      </w:pPr>
    </w:p>
    <w:p>
      <w:pPr>
        <w:adjustRightInd w:val="0"/>
        <w:snapToGrid w:val="0"/>
        <w:spacing w:line="560" w:lineRule="exact"/>
        <w:jc w:val="center"/>
        <w:rPr>
          <w:rFonts w:hint="eastAsia" w:ascii="宋体" w:hAnsi="宋体" w:cs="Arial"/>
          <w:b/>
          <w:bCs/>
          <w:sz w:val="44"/>
          <w:szCs w:val="44"/>
        </w:rPr>
      </w:pPr>
      <w:r>
        <w:rPr>
          <w:rFonts w:hint="eastAsia" w:ascii="宋体" w:hAnsi="宋体" w:cs="Arial"/>
          <w:b/>
          <w:bCs/>
          <w:sz w:val="44"/>
          <w:szCs w:val="44"/>
        </w:rPr>
        <w:t>“十五五”时期提升深圳产业链供应链韧性和安全水平研究课题项目招标书</w:t>
      </w:r>
    </w:p>
    <w:p>
      <w:pPr>
        <w:spacing w:line="560" w:lineRule="exact"/>
        <w:ind w:firstLine="643" w:firstLineChars="200"/>
        <w:rPr>
          <w:rFonts w:hint="eastAsia" w:ascii="黑体" w:hAnsi="黑体" w:eastAsia="黑体"/>
          <w:b/>
          <w:bCs/>
          <w:sz w:val="32"/>
          <w:szCs w:val="32"/>
        </w:rPr>
      </w:pP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一、项目概况</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（一）项目名称：“十五五”时期提升深圳产业链供应链韧性和安全水平研究。</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（二）服务期限：自合同签订之日起3个月内。</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（三）项目预算：预算金额不超过30万元。</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二、项目内容</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“十五五”时期提升深圳产业链供应链韧性和安全水平研究，报告应包括但不限于以下内容：</w:t>
      </w:r>
    </w:p>
    <w:p>
      <w:pPr>
        <w:adjustRightInd w:val="0"/>
        <w:snapToGrid w:val="0"/>
        <w:spacing w:line="560" w:lineRule="exact"/>
        <w:ind w:firstLine="640" w:firstLineChars="200"/>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（1）科学</w:t>
      </w:r>
      <w:r>
        <w:rPr>
          <w:rFonts w:hint="eastAsia" w:ascii="仿宋" w:hAnsi="仿宋" w:eastAsia="仿宋" w:cs="仿宋"/>
          <w:sz w:val="32"/>
          <w:szCs w:val="32"/>
          <w:highlight w:val="none"/>
          <w:lang w:eastAsia="zh-CN"/>
        </w:rPr>
        <w:t>研判</w:t>
      </w:r>
      <w:r>
        <w:rPr>
          <w:rFonts w:hint="eastAsia" w:ascii="仿宋" w:hAnsi="仿宋" w:eastAsia="仿宋" w:cs="仿宋"/>
          <w:sz w:val="32"/>
          <w:szCs w:val="32"/>
          <w:highlight w:val="none"/>
        </w:rPr>
        <w:t>“十五五”时期全球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全国</w:t>
      </w:r>
      <w:r>
        <w:rPr>
          <w:rFonts w:hint="eastAsia" w:ascii="仿宋" w:hAnsi="仿宋" w:eastAsia="仿宋" w:cs="仿宋"/>
          <w:sz w:val="32"/>
          <w:szCs w:val="32"/>
          <w:highlight w:val="none"/>
        </w:rPr>
        <w:t>产业发展态势，结合国家最新</w:t>
      </w:r>
      <w:r>
        <w:rPr>
          <w:rFonts w:hint="eastAsia" w:ascii="仿宋" w:hAnsi="仿宋" w:eastAsia="仿宋" w:cs="仿宋"/>
          <w:sz w:val="32"/>
          <w:szCs w:val="32"/>
          <w:highlight w:val="none"/>
          <w:lang w:val="en-US" w:eastAsia="zh-CN"/>
        </w:rPr>
        <w:t>政策</w:t>
      </w:r>
      <w:r>
        <w:rPr>
          <w:rFonts w:hint="eastAsia" w:ascii="仿宋" w:hAnsi="仿宋" w:eastAsia="仿宋" w:cs="仿宋"/>
          <w:sz w:val="32"/>
          <w:szCs w:val="32"/>
          <w:highlight w:val="none"/>
        </w:rPr>
        <w:t>要求，</w:t>
      </w:r>
      <w:r>
        <w:rPr>
          <w:rFonts w:hint="eastAsia" w:ascii="仿宋" w:hAnsi="仿宋" w:eastAsia="仿宋" w:cs="仿宋"/>
          <w:sz w:val="32"/>
          <w:szCs w:val="24"/>
        </w:rPr>
        <w:t>对比分析顶尖城市</w:t>
      </w:r>
      <w:r>
        <w:rPr>
          <w:rFonts w:hint="eastAsia" w:ascii="仿宋" w:hAnsi="仿宋" w:eastAsia="仿宋" w:cs="仿宋"/>
          <w:sz w:val="32"/>
          <w:szCs w:val="24"/>
          <w:lang w:eastAsia="zh-CN"/>
        </w:rPr>
        <w:t>在提升</w:t>
      </w:r>
      <w:r>
        <w:rPr>
          <w:rFonts w:hint="eastAsia" w:ascii="仿宋" w:hAnsi="仿宋" w:eastAsia="仿宋" w:cs="仿宋"/>
          <w:b w:val="0"/>
          <w:bCs w:val="0"/>
          <w:sz w:val="32"/>
          <w:szCs w:val="24"/>
        </w:rPr>
        <w:t>产业链供应链</w:t>
      </w:r>
      <w:r>
        <w:rPr>
          <w:rFonts w:hint="eastAsia" w:ascii="仿宋" w:hAnsi="仿宋" w:eastAsia="仿宋" w:cs="仿宋"/>
          <w:b w:val="0"/>
          <w:bCs w:val="0"/>
          <w:sz w:val="32"/>
          <w:szCs w:val="24"/>
          <w:lang w:eastAsia="zh-CN"/>
        </w:rPr>
        <w:t>韧性和安全性水平</w:t>
      </w:r>
      <w:r>
        <w:rPr>
          <w:rFonts w:hint="eastAsia" w:ascii="仿宋" w:hAnsi="仿宋" w:eastAsia="仿宋" w:cs="仿宋"/>
          <w:sz w:val="32"/>
          <w:szCs w:val="24"/>
        </w:rPr>
        <w:t>的经验做法</w:t>
      </w:r>
      <w:r>
        <w:rPr>
          <w:rFonts w:hint="eastAsia" w:ascii="仿宋" w:hAnsi="仿宋" w:eastAsia="仿宋" w:cs="仿宋"/>
          <w:sz w:val="32"/>
          <w:szCs w:val="32"/>
          <w:highlight w:val="none"/>
          <w:lang w:eastAsia="zh-CN"/>
        </w:rPr>
        <w:t>。</w:t>
      </w:r>
    </w:p>
    <w:p>
      <w:pPr>
        <w:adjustRightInd w:val="0"/>
        <w:snapToGrid w:val="0"/>
        <w:spacing w:line="560" w:lineRule="exact"/>
        <w:ind w:firstLine="640" w:firstLineChars="200"/>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24"/>
        </w:rPr>
        <w:t>客观评估深圳产业发展现状及主要特点</w:t>
      </w:r>
      <w:r>
        <w:rPr>
          <w:rFonts w:hint="eastAsia" w:ascii="仿宋" w:hAnsi="仿宋" w:eastAsia="仿宋" w:cs="仿宋"/>
          <w:sz w:val="32"/>
          <w:szCs w:val="24"/>
          <w:lang w:eastAsia="zh-CN"/>
        </w:rPr>
        <w:t>，分析</w:t>
      </w:r>
      <w:r>
        <w:rPr>
          <w:rFonts w:hint="eastAsia" w:ascii="仿宋" w:hAnsi="仿宋" w:eastAsia="仿宋" w:cs="仿宋"/>
          <w:b w:val="0"/>
          <w:bCs w:val="0"/>
          <w:sz w:val="32"/>
          <w:szCs w:val="24"/>
        </w:rPr>
        <w:t>产业链供应链</w:t>
      </w:r>
      <w:r>
        <w:rPr>
          <w:rFonts w:hint="eastAsia" w:ascii="仿宋" w:hAnsi="仿宋" w:eastAsia="仿宋" w:cs="仿宋"/>
          <w:b w:val="0"/>
          <w:bCs w:val="0"/>
          <w:sz w:val="32"/>
          <w:szCs w:val="24"/>
          <w:lang w:eastAsia="zh-CN"/>
        </w:rPr>
        <w:t>现状</w:t>
      </w:r>
      <w:r>
        <w:rPr>
          <w:rFonts w:hint="eastAsia" w:ascii="仿宋" w:hAnsi="仿宋" w:eastAsia="仿宋" w:cs="仿宋"/>
          <w:sz w:val="32"/>
          <w:szCs w:val="24"/>
        </w:rPr>
        <w:t>，摸清当前深圳</w:t>
      </w:r>
      <w:r>
        <w:rPr>
          <w:rFonts w:hint="eastAsia" w:ascii="仿宋" w:hAnsi="仿宋" w:eastAsia="仿宋" w:cs="仿宋"/>
          <w:b w:val="0"/>
          <w:bCs w:val="0"/>
          <w:sz w:val="32"/>
          <w:szCs w:val="24"/>
        </w:rPr>
        <w:t>产业链供应链</w:t>
      </w:r>
      <w:r>
        <w:rPr>
          <w:rFonts w:hint="eastAsia" w:ascii="仿宋" w:hAnsi="仿宋" w:eastAsia="仿宋" w:cs="仿宋"/>
          <w:sz w:val="32"/>
          <w:szCs w:val="24"/>
        </w:rPr>
        <w:t>方面存在</w:t>
      </w:r>
      <w:r>
        <w:rPr>
          <w:rFonts w:hint="eastAsia" w:ascii="仿宋" w:hAnsi="仿宋" w:eastAsia="仿宋" w:cs="仿宋"/>
          <w:sz w:val="32"/>
          <w:szCs w:val="24"/>
          <w:lang w:eastAsia="zh-CN"/>
        </w:rPr>
        <w:t>的</w:t>
      </w:r>
      <w:r>
        <w:rPr>
          <w:rFonts w:hint="eastAsia" w:ascii="仿宋" w:hAnsi="仿宋" w:eastAsia="仿宋" w:cs="仿宋"/>
          <w:sz w:val="32"/>
          <w:szCs w:val="24"/>
        </w:rPr>
        <w:t>瓶颈、突出问题和企业发展诉求</w:t>
      </w:r>
      <w:r>
        <w:rPr>
          <w:rFonts w:hint="eastAsia" w:ascii="仿宋" w:hAnsi="仿宋" w:eastAsia="仿宋" w:cs="仿宋"/>
          <w:sz w:val="32"/>
          <w:szCs w:val="32"/>
          <w:highlight w:val="none"/>
        </w:rPr>
        <w:t>。研究提出</w:t>
      </w:r>
      <w:r>
        <w:rPr>
          <w:rFonts w:hint="eastAsia" w:ascii="仿宋" w:hAnsi="仿宋" w:eastAsia="仿宋" w:cs="仿宋"/>
          <w:sz w:val="32"/>
          <w:szCs w:val="32"/>
        </w:rPr>
        <w:t>“十五五”时期提升深圳产业链供应链韧性和安全水平</w:t>
      </w:r>
      <w:r>
        <w:rPr>
          <w:rFonts w:hint="eastAsia" w:ascii="仿宋" w:hAnsi="仿宋" w:eastAsia="仿宋" w:cs="仿宋"/>
          <w:sz w:val="32"/>
          <w:szCs w:val="32"/>
          <w:highlight w:val="none"/>
        </w:rPr>
        <w:t>的主要目标。</w:t>
      </w:r>
    </w:p>
    <w:p>
      <w:pPr>
        <w:adjustRightInd w:val="0"/>
        <w:snapToGrid w:val="0"/>
        <w:spacing w:line="560" w:lineRule="exact"/>
        <w:ind w:firstLine="640" w:firstLineChars="200"/>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（3）围绕</w:t>
      </w:r>
      <w:r>
        <w:rPr>
          <w:rFonts w:hint="eastAsia" w:ascii="仿宋" w:hAnsi="仿宋" w:eastAsia="仿宋" w:cs="仿宋"/>
          <w:sz w:val="32"/>
          <w:szCs w:val="32"/>
          <w:highlight w:val="none"/>
          <w:lang w:val="en-US" w:eastAsia="zh-CN"/>
        </w:rPr>
        <w:t>产业链供应链各环节</w:t>
      </w:r>
      <w:r>
        <w:rPr>
          <w:rFonts w:hint="eastAsia" w:ascii="仿宋" w:hAnsi="仿宋" w:eastAsia="仿宋" w:cs="仿宋"/>
          <w:sz w:val="32"/>
          <w:szCs w:val="32"/>
          <w:highlight w:val="none"/>
        </w:rPr>
        <w:t>供给</w:t>
      </w:r>
      <w:r>
        <w:rPr>
          <w:rFonts w:hint="eastAsia" w:ascii="仿宋" w:hAnsi="仿宋" w:eastAsia="仿宋" w:cs="仿宋"/>
          <w:sz w:val="32"/>
          <w:szCs w:val="32"/>
          <w:highlight w:val="none"/>
          <w:lang w:eastAsia="zh-CN"/>
        </w:rPr>
        <w:t>现状，分析产业链供应链薄弱点，及提升产业链供应链韧性及安全性水平的应对策略</w:t>
      </w:r>
      <w:r>
        <w:rPr>
          <w:rFonts w:hint="eastAsia" w:ascii="仿宋" w:hAnsi="仿宋" w:eastAsia="仿宋" w:cs="仿宋"/>
          <w:sz w:val="32"/>
          <w:szCs w:val="32"/>
          <w:highlight w:val="none"/>
        </w:rPr>
        <w:t>等方面，研究提出“十五五”时期提升深圳产业链供应链韧性和安全水平的总体思路、发展方向、重点任务和对策建议。</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三、项目技术要求</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（一）项目成果应遵循国家颁布的有关法律、法规及政策要求，符合相关的技术规范和标准。</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（二）研究过程中应当广泛深入开展调查研究，准确把握产业发展基础、</w:t>
      </w:r>
      <w:r>
        <w:rPr>
          <w:rFonts w:hint="eastAsia" w:ascii="仿宋" w:hAnsi="仿宋" w:eastAsia="仿宋" w:cs="仿宋"/>
          <w:sz w:val="32"/>
          <w:szCs w:val="32"/>
          <w:lang w:eastAsia="zh-CN"/>
        </w:rPr>
        <w:t>产业链供应链</w:t>
      </w:r>
      <w:r>
        <w:rPr>
          <w:rFonts w:hint="eastAsia" w:ascii="仿宋" w:hAnsi="仿宋" w:eastAsia="仿宋" w:cs="仿宋"/>
          <w:sz w:val="32"/>
          <w:szCs w:val="32"/>
        </w:rPr>
        <w:t>存在</w:t>
      </w:r>
      <w:r>
        <w:rPr>
          <w:rFonts w:hint="eastAsia" w:ascii="仿宋" w:hAnsi="仿宋" w:eastAsia="仿宋" w:cs="仿宋"/>
          <w:sz w:val="32"/>
          <w:szCs w:val="32"/>
          <w:lang w:eastAsia="zh-CN"/>
        </w:rPr>
        <w:t>的</w:t>
      </w:r>
      <w:r>
        <w:rPr>
          <w:rFonts w:hint="eastAsia" w:ascii="仿宋" w:hAnsi="仿宋" w:eastAsia="仿宋" w:cs="仿宋"/>
          <w:sz w:val="32"/>
          <w:szCs w:val="32"/>
        </w:rPr>
        <w:t>问题、“十五五”期间社会期盼、群众智慧、专家意见等相关基础资料。</w:t>
      </w:r>
    </w:p>
    <w:p>
      <w:pPr>
        <w:adjustRightInd w:val="0"/>
        <w:snapToGrid w:val="0"/>
        <w:spacing w:line="560" w:lineRule="exact"/>
        <w:ind w:firstLine="640" w:firstLineChars="200"/>
        <w:outlineLvl w:val="0"/>
        <w:rPr>
          <w:rFonts w:hint="eastAsia" w:ascii="仿宋" w:hAnsi="仿宋" w:eastAsia="仿宋" w:cs="仿宋"/>
        </w:rPr>
      </w:pPr>
      <w:r>
        <w:rPr>
          <w:rFonts w:hint="eastAsia" w:ascii="仿宋" w:hAnsi="仿宋" w:eastAsia="仿宋" w:cs="仿宋"/>
          <w:sz w:val="32"/>
          <w:szCs w:val="32"/>
        </w:rPr>
        <w:t>（三）研究成果要具有前瞻性，面向未来、视野开阔，科学研判未来发展趋势；具有系统性，研究成果要体系完整、内容全面、材料丰富；具有实用性，研究成果符合深圳实际，针对性和可操作性强。</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四、项目成果交付要求</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提交研究成果纸质版5份和电子版，文件能够简明扼要介绍成果核心内容与主要结论。</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五、投标资格要求</w:t>
      </w:r>
    </w:p>
    <w:p>
      <w:pPr>
        <w:pStyle w:val="3"/>
        <w:keepNext w:val="0"/>
        <w:keepLines w:val="0"/>
        <w:spacing w:before="0" w:after="0" w:line="560" w:lineRule="exact"/>
        <w:ind w:firstLine="640" w:firstLineChars="200"/>
        <w:rPr>
          <w:rFonts w:hint="eastAsia" w:ascii="仿宋" w:hAnsi="仿宋" w:eastAsia="仿宋" w:cs="仿宋"/>
        </w:rPr>
      </w:pPr>
      <w:r>
        <w:rPr>
          <w:rFonts w:hint="eastAsia" w:ascii="仿宋" w:hAnsi="仿宋" w:eastAsia="仿宋" w:cs="仿宋"/>
          <w:b w:val="0"/>
        </w:rPr>
        <w:t>（一）具有独立承担民事责任能力的在中华人民共和国境内注册的法人。</w:t>
      </w:r>
    </w:p>
    <w:p>
      <w:pPr>
        <w:pStyle w:val="3"/>
        <w:keepNext w:val="0"/>
        <w:keepLines w:val="0"/>
        <w:spacing w:before="0" w:after="0" w:line="560" w:lineRule="exact"/>
        <w:ind w:firstLine="640" w:firstLineChars="200"/>
        <w:rPr>
          <w:rFonts w:hint="eastAsia" w:ascii="仿宋" w:hAnsi="仿宋" w:eastAsia="仿宋" w:cs="仿宋"/>
        </w:rPr>
      </w:pPr>
      <w:r>
        <w:rPr>
          <w:rFonts w:hint="eastAsia" w:ascii="仿宋" w:hAnsi="仿宋" w:eastAsia="仿宋" w:cs="仿宋"/>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hint="eastAsia" w:ascii="仿宋" w:hAnsi="仿宋" w:eastAsia="仿宋" w:cs="仿宋"/>
        </w:rPr>
      </w:pPr>
      <w:r>
        <w:rPr>
          <w:rFonts w:hint="eastAsia" w:ascii="仿宋" w:hAnsi="仿宋" w:eastAsia="仿宋" w:cs="仿宋"/>
          <w:b w:val="0"/>
        </w:rPr>
        <w:t>（三）参加本次政府采购活动前3年内在经营活动中没有重大违法记录（提供声明函，格式自拟）。</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六、投标时间、方式及联系人</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（一）投标时间：2024年1</w:t>
      </w:r>
      <w:r>
        <w:rPr>
          <w:rFonts w:hint="eastAsia" w:ascii="仿宋" w:hAnsi="仿宋" w:eastAsia="仿宋" w:cs="仿宋"/>
          <w:sz w:val="32"/>
          <w:szCs w:val="24"/>
          <w:lang w:val="en-US" w:eastAsia="zh-CN"/>
        </w:rPr>
        <w:t>2</w:t>
      </w:r>
      <w:r>
        <w:rPr>
          <w:rFonts w:hint="eastAsia" w:ascii="仿宋" w:hAnsi="仿宋" w:eastAsia="仿宋" w:cs="仿宋"/>
          <w:sz w:val="32"/>
          <w:szCs w:val="24"/>
        </w:rPr>
        <w:t>月1</w:t>
      </w:r>
      <w:r>
        <w:rPr>
          <w:rFonts w:hint="eastAsia" w:ascii="仿宋" w:hAnsi="仿宋" w:eastAsia="仿宋" w:cs="仿宋"/>
          <w:sz w:val="32"/>
          <w:szCs w:val="24"/>
          <w:lang w:val="en-US" w:eastAsia="zh-CN"/>
        </w:rPr>
        <w:t>8</w:t>
      </w:r>
      <w:r>
        <w:rPr>
          <w:rFonts w:hint="eastAsia" w:ascii="仿宋" w:hAnsi="仿宋" w:eastAsia="仿宋" w:cs="仿宋"/>
          <w:sz w:val="32"/>
          <w:szCs w:val="24"/>
        </w:rPr>
        <w:t>日至2024年1</w:t>
      </w:r>
      <w:r>
        <w:rPr>
          <w:rFonts w:hint="eastAsia" w:ascii="仿宋" w:hAnsi="仿宋" w:eastAsia="仿宋" w:cs="仿宋"/>
          <w:sz w:val="32"/>
          <w:szCs w:val="24"/>
          <w:lang w:val="en-US" w:eastAsia="zh-CN"/>
        </w:rPr>
        <w:t>2</w:t>
      </w:r>
      <w:r>
        <w:rPr>
          <w:rFonts w:hint="eastAsia" w:ascii="仿宋" w:hAnsi="仿宋" w:eastAsia="仿宋" w:cs="仿宋"/>
          <w:sz w:val="32"/>
          <w:szCs w:val="24"/>
        </w:rPr>
        <w:t>月2</w:t>
      </w:r>
      <w:r>
        <w:rPr>
          <w:rFonts w:hint="eastAsia" w:ascii="仿宋" w:hAnsi="仿宋" w:eastAsia="仿宋" w:cs="仿宋"/>
          <w:sz w:val="32"/>
          <w:szCs w:val="24"/>
          <w:lang w:val="en-US" w:eastAsia="zh-CN"/>
        </w:rPr>
        <w:t>8</w:t>
      </w:r>
      <w:r>
        <w:rPr>
          <w:rFonts w:hint="eastAsia" w:ascii="仿宋" w:hAnsi="仿宋" w:eastAsia="仿宋" w:cs="仿宋"/>
          <w:sz w:val="32"/>
          <w:szCs w:val="24"/>
        </w:rPr>
        <w:t>日，每日上午9:00-12:00，下午2:00-5:45（节假日除外）。逾期未投标将不再受理。</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（二）投标地点：深圳市福田区福中三路市民中心B区行政服务大厅2号市发展和改革委卡座（可邮寄，以送达日期为投标日期）。</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（三）联系电话：8812</w:t>
      </w:r>
      <w:r>
        <w:rPr>
          <w:rFonts w:hint="eastAsia" w:ascii="仿宋" w:hAnsi="仿宋" w:eastAsia="仿宋" w:cs="仿宋"/>
          <w:sz w:val="32"/>
          <w:szCs w:val="24"/>
          <w:lang w:val="en-US" w:eastAsia="zh-CN"/>
        </w:rPr>
        <w:t>7015</w:t>
      </w:r>
      <w:r>
        <w:rPr>
          <w:rFonts w:hint="eastAsia" w:ascii="仿宋" w:hAnsi="仿宋" w:eastAsia="仿宋" w:cs="仿宋"/>
          <w:sz w:val="32"/>
          <w:szCs w:val="24"/>
        </w:rPr>
        <w:t>、88125842（窗口电话）。</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七、投标文件递交内容</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（一）投标单位简介、投标人营业执照及相关证照（提供加盖公章的复印件，原件备查）。</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（二）法定代表人证明书及授权委托书（原件加盖公章）。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（三）法定代表人及受委托人身份证复印件（复印件加盖公章）。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（四）项目方案及报价单（原件加盖公章）。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（五）投标人相关领域/项目经验证明材料（复印件加盖公章）。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（六）投标人无重大违法记录声明函（原件加盖公章，格式自拟）。</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（七）投标及履约承诺函原件（格式见附件）。</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（八）住所地不在深圳的投标人应提供营业场所证明原件。</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（九）投标人认为有必要提供的其它材料。</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投标文件一式三份，整套材料密封并加盖骑缝章，封面注明投标人的名称、地址、联系人及手机号码。</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八、重要提示</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投标单位有下列情况之一的，其投标将被拒绝或作无效投标处理：</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（一）未在规定时间内将投标文件送达规定地点的。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（二）投标人不具备投标资格要求，或未提交相应资格证明材料。</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（三）投标文件未按规定密封、签字、盖章。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（四）投标文件无法定代表人签字或无法定代表人有效授权委托的。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（五）分项报价或投标总价高于预算金额（最高投标限价）的。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（六）同一项目出现两个及以上报价，且按规定无法确定哪个是有效报价。</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（八）所投服务在质量、技术、方案等方面没有实质性满足招标文件要求。</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（九）法律、法规规定的其他情形。</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九、评标方法</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（一）评标方法为综合评分法，具体评分标准和规则为：投标文件从技术、综合实力和价格等三个评审因素进行评分，总分最高的投标人中标；出现总分相同的，则总分相等投标人中最低价者中标。</w:t>
      </w:r>
    </w:p>
    <w:p>
      <w:pPr>
        <w:adjustRightInd w:val="0"/>
        <w:snapToGrid w:val="0"/>
        <w:spacing w:line="560" w:lineRule="exact"/>
        <w:ind w:firstLine="640" w:firstLineChars="200"/>
        <w:outlineLvl w:val="0"/>
        <w:rPr>
          <w:rFonts w:hint="eastAsia" w:ascii="仿宋" w:hAnsi="仿宋" w:eastAsia="仿宋" w:cs="仿宋_GB2312"/>
          <w:sz w:val="32"/>
          <w:szCs w:val="32"/>
          <w:lang w:eastAsia="zh-CN"/>
        </w:rPr>
      </w:pPr>
      <w:r>
        <w:rPr>
          <w:rFonts w:hint="eastAsia" w:ascii="仿宋" w:hAnsi="仿宋" w:eastAsia="仿宋" w:cs="仿宋_GB2312"/>
          <w:sz w:val="32"/>
          <w:szCs w:val="32"/>
        </w:rPr>
        <w:t>（二）综合评分表</w:t>
      </w:r>
      <w:r>
        <w:rPr>
          <w:rFonts w:hint="eastAsia" w:ascii="仿宋" w:hAnsi="仿宋" w:eastAsia="仿宋" w:cs="仿宋_GB2312"/>
          <w:sz w:val="32"/>
          <w:szCs w:val="32"/>
          <w:lang w:eastAsia="zh-CN"/>
        </w:rPr>
        <w:t>：</w:t>
      </w:r>
    </w:p>
    <w:tbl>
      <w:tblPr>
        <w:tblStyle w:val="43"/>
        <w:tblW w:w="82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hint="eastAsia" w:ascii="宋体" w:hAnsi="宋体" w:cs="宋体"/>
                <w:b/>
                <w:sz w:val="22"/>
                <w:szCs w:val="24"/>
              </w:rPr>
            </w:pPr>
            <w:r>
              <w:rPr>
                <w:rFonts w:hint="eastAsia" w:ascii="宋体" w:hAnsi="宋体"/>
                <w:b/>
                <w:sz w:val="22"/>
                <w:szCs w:val="24"/>
              </w:rPr>
              <w:t>技术部分（合计</w:t>
            </w:r>
            <w:r>
              <w:rPr>
                <w:rFonts w:ascii="宋体" w:hAnsi="宋体"/>
                <w:b/>
                <w:sz w:val="22"/>
                <w:szCs w:val="24"/>
              </w:rPr>
              <w:t>40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rPr>
                <w:rFonts w:hint="eastAsia"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default" w:ascii="宋体" w:hAnsi="宋体"/>
                <w:sz w:val="22"/>
                <w:szCs w:val="24"/>
                <w:lang w:val="en-US"/>
              </w:rPr>
            </w:pPr>
            <w:r>
              <w:rPr>
                <w:rFonts w:hint="default" w:ascii="宋体" w:hAnsi="宋体"/>
                <w:sz w:val="22"/>
                <w:szCs w:val="24"/>
                <w:lang w:val="en-US"/>
              </w:rPr>
              <w:t>25</w:t>
            </w:r>
          </w:p>
        </w:tc>
        <w:tc>
          <w:tcPr>
            <w:tcW w:w="851" w:type="dxa"/>
            <w:tcBorders>
              <w:left w:val="single" w:color="auto" w:sz="4" w:space="0"/>
            </w:tcBorders>
            <w:vAlign w:val="center"/>
          </w:tcPr>
          <w:p>
            <w:pPr>
              <w:jc w:val="center"/>
              <w:rPr>
                <w:rFonts w:hint="default" w:ascii="宋体" w:hAnsi="宋体"/>
                <w:sz w:val="22"/>
                <w:szCs w:val="24"/>
                <w:lang w:val="en-US"/>
              </w:rPr>
            </w:pPr>
            <w:r>
              <w:rPr>
                <w:rFonts w:hint="default" w:ascii="宋体" w:hAnsi="宋体"/>
                <w:sz w:val="22"/>
                <w:szCs w:val="24"/>
                <w:lang w:val="en-US"/>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质量保障措施及方案</w:t>
            </w:r>
          </w:p>
        </w:tc>
        <w:tc>
          <w:tcPr>
            <w:tcW w:w="4678" w:type="dxa"/>
          </w:tcPr>
          <w:p>
            <w:pPr>
              <w:spacing w:line="300" w:lineRule="exact"/>
              <w:ind w:left="-78" w:leftChars="-37" w:right="-73" w:rightChars="-35"/>
              <w:rPr>
                <w:rFonts w:hint="eastAsia"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default" w:ascii="宋体" w:hAnsi="宋体"/>
                <w:sz w:val="22"/>
                <w:szCs w:val="24"/>
                <w:lang w:val="en-US"/>
              </w:rPr>
            </w:pPr>
            <w:r>
              <w:rPr>
                <w:rFonts w:hint="default" w:ascii="宋体" w:hAnsi="宋体"/>
                <w:sz w:val="22"/>
                <w:szCs w:val="24"/>
                <w:lang w:val="en-US"/>
              </w:rPr>
              <w:t>10</w:t>
            </w:r>
          </w:p>
        </w:tc>
        <w:tc>
          <w:tcPr>
            <w:tcW w:w="851" w:type="dxa"/>
            <w:tcBorders>
              <w:left w:val="single" w:color="auto" w:sz="4" w:space="0"/>
            </w:tcBorders>
            <w:vAlign w:val="center"/>
          </w:tcPr>
          <w:p>
            <w:pPr>
              <w:jc w:val="center"/>
              <w:rPr>
                <w:rFonts w:hint="default" w:ascii="宋体" w:hAnsi="宋体"/>
                <w:sz w:val="22"/>
                <w:szCs w:val="24"/>
                <w:lang w:val="en-US"/>
              </w:rPr>
            </w:pPr>
            <w:r>
              <w:rPr>
                <w:rFonts w:hint="default" w:ascii="宋体" w:hAnsi="宋体"/>
                <w:sz w:val="22"/>
                <w:szCs w:val="24"/>
                <w:lang w:val="en-US"/>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违约承诺</w:t>
            </w:r>
          </w:p>
        </w:tc>
        <w:tc>
          <w:tcPr>
            <w:tcW w:w="4678" w:type="dxa"/>
          </w:tcPr>
          <w:p>
            <w:pPr>
              <w:spacing w:line="300" w:lineRule="exact"/>
              <w:rPr>
                <w:rFonts w:hint="eastAsia"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rPr>
                <w:rFonts w:hint="eastAsia" w:ascii="宋体" w:hAnsi="宋体" w:cs="宋体"/>
                <w:kern w:val="0"/>
                <w:sz w:val="22"/>
                <w:szCs w:val="24"/>
              </w:rPr>
            </w:pPr>
            <w:r>
              <w:rPr>
                <w:rFonts w:hint="eastAsia" w:ascii="宋体" w:hAnsi="宋体" w:cs="宋体"/>
                <w:kern w:val="0"/>
                <w:sz w:val="22"/>
                <w:szCs w:val="24"/>
              </w:rPr>
              <w:t>投标人提供违约承诺的100%。要求提供承诺（格式自定）作为得分依据，未提供承诺或承诺内容不满足要求不得分。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综合实力部分</w:t>
            </w:r>
            <w:r>
              <w:rPr>
                <w:rFonts w:hint="eastAsia" w:ascii="宋体" w:hAnsi="宋体"/>
                <w:b/>
                <w:sz w:val="22"/>
                <w:szCs w:val="24"/>
              </w:rPr>
              <w:t>（合计45分）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15" w:hRule="atLeast"/>
        </w:trPr>
        <w:tc>
          <w:tcPr>
            <w:tcW w:w="680" w:type="dxa"/>
            <w:tcBorders>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rPr>
                <w:rFonts w:hint="eastAsia" w:ascii="宋体" w:hAnsi="宋体" w:cs="宋体"/>
                <w:kern w:val="0"/>
                <w:sz w:val="22"/>
                <w:szCs w:val="24"/>
              </w:rPr>
            </w:pPr>
            <w:r>
              <w:rPr>
                <w:rFonts w:hint="eastAsia" w:ascii="宋体" w:hAnsi="宋体" w:cs="宋体"/>
                <w:kern w:val="0"/>
                <w:sz w:val="22"/>
                <w:szCs w:val="24"/>
              </w:rPr>
              <w:t>牵头承担过国家、省、市级规划编制、产业研究、政策研究等政府课题的，</w:t>
            </w:r>
            <w:r>
              <w:rPr>
                <w:rFonts w:hint="eastAsia" w:ascii="宋体" w:hAnsi="宋体" w:eastAsia="宋体" w:cs="宋体"/>
                <w:kern w:val="0"/>
                <w:sz w:val="22"/>
                <w:szCs w:val="24"/>
              </w:rPr>
              <w:t>按国家级每项</w:t>
            </w:r>
            <w:r>
              <w:rPr>
                <w:rFonts w:hint="eastAsia" w:ascii="宋体" w:hAnsi="宋体" w:eastAsia="宋体" w:cs="宋体"/>
                <w:kern w:val="0"/>
                <w:sz w:val="22"/>
                <w:szCs w:val="24"/>
                <w:lang w:val="en-US" w:eastAsia="zh-CN"/>
              </w:rPr>
              <w:t>30</w:t>
            </w:r>
            <w:r>
              <w:rPr>
                <w:rFonts w:hint="eastAsia" w:ascii="宋体" w:hAnsi="宋体" w:eastAsia="宋体" w:cs="宋体"/>
                <w:kern w:val="0"/>
                <w:sz w:val="22"/>
                <w:szCs w:val="24"/>
              </w:rPr>
              <w:t>%、省级每项</w:t>
            </w:r>
            <w:r>
              <w:rPr>
                <w:rFonts w:hint="eastAsia" w:ascii="宋体" w:hAnsi="宋体" w:eastAsia="宋体" w:cs="宋体"/>
                <w:kern w:val="0"/>
                <w:sz w:val="22"/>
                <w:szCs w:val="24"/>
                <w:lang w:val="en-US" w:eastAsia="zh-CN"/>
              </w:rPr>
              <w:t>20</w:t>
            </w:r>
            <w:r>
              <w:rPr>
                <w:rFonts w:hint="eastAsia" w:ascii="宋体" w:hAnsi="宋体" w:eastAsia="宋体" w:cs="宋体"/>
                <w:kern w:val="0"/>
                <w:sz w:val="22"/>
                <w:szCs w:val="24"/>
              </w:rPr>
              <w:t>%、市级每项</w:t>
            </w:r>
            <w:r>
              <w:rPr>
                <w:rFonts w:hint="eastAsia" w:ascii="宋体" w:hAnsi="宋体" w:eastAsia="宋体" w:cs="宋体"/>
                <w:kern w:val="0"/>
                <w:sz w:val="22"/>
                <w:szCs w:val="24"/>
                <w:lang w:val="en-US" w:eastAsia="zh-CN"/>
              </w:rPr>
              <w:t>10</w:t>
            </w:r>
            <w:r>
              <w:rPr>
                <w:rFonts w:hint="eastAsia" w:ascii="宋体" w:hAnsi="宋体" w:eastAsia="宋体" w:cs="宋体"/>
                <w:kern w:val="0"/>
                <w:sz w:val="22"/>
                <w:szCs w:val="24"/>
              </w:rPr>
              <w:t>%进行</w:t>
            </w:r>
            <w:r>
              <w:rPr>
                <w:rFonts w:hint="eastAsia" w:ascii="宋体" w:hAnsi="宋体" w:cs="宋体"/>
                <w:kern w:val="0"/>
                <w:sz w:val="22"/>
                <w:szCs w:val="24"/>
              </w:rPr>
              <w:t>计分，最高得分不超过100%。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w:t>
            </w:r>
            <w:r>
              <w:rPr>
                <w:rFonts w:hint="eastAsia"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5"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w:t>
            </w:r>
            <w:r>
              <w:rPr>
                <w:rFonts w:ascii="宋体" w:hAnsi="宋体" w:cs="宋体"/>
                <w:kern w:val="0"/>
                <w:sz w:val="22"/>
                <w:szCs w:val="24"/>
              </w:rPr>
              <w:t>20</w:t>
            </w:r>
            <w:r>
              <w:rPr>
                <w:rFonts w:hint="eastAsia" w:ascii="宋体" w:hAnsi="宋体" w:cs="宋体"/>
                <w:kern w:val="0"/>
                <w:sz w:val="22"/>
                <w:szCs w:val="24"/>
              </w:rPr>
              <w:t>%，最高得分不超过100%。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15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w:t>
            </w:r>
            <w:r>
              <w:rPr>
                <w:rFonts w:hint="eastAsia"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拟安排的项目负责人情况（仅限一人）</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（1）项目负责人具有中高级职称或博士学位，得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rPr>
                <w:rFonts w:hint="eastAsia" w:ascii="宋体" w:hAnsi="宋体" w:eastAsia="宋体" w:cs="宋体"/>
                <w:kern w:val="0"/>
                <w:sz w:val="22"/>
                <w:szCs w:val="24"/>
              </w:rPr>
            </w:pPr>
            <w:r>
              <w:rPr>
                <w:rFonts w:hint="eastAsia" w:ascii="宋体" w:hAnsi="宋体" w:eastAsia="宋体" w:cs="宋体"/>
                <w:kern w:val="0"/>
                <w:sz w:val="22"/>
                <w:szCs w:val="24"/>
              </w:rPr>
              <w:t>（2）项目负责人具有主持过市级（含）以上政府课题的，每提供1个得25%，最高得分不超过75%。</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rPr>
                <w:rFonts w:hint="eastAsia" w:ascii="宋体" w:hAnsi="宋体" w:cs="宋体"/>
                <w:kern w:val="0"/>
                <w:sz w:val="22"/>
                <w:szCs w:val="24"/>
              </w:rPr>
            </w:pPr>
            <w:r>
              <w:rPr>
                <w:rFonts w:hint="eastAsia" w:ascii="宋体" w:hAnsi="宋体" w:cs="宋体"/>
                <w:kern w:val="0"/>
                <w:sz w:val="22"/>
                <w:szCs w:val="24"/>
              </w:rPr>
              <w:t>项目团队中每提供1位有中高级职称或博士学位人员得</w:t>
            </w:r>
            <w:r>
              <w:rPr>
                <w:rFonts w:ascii="宋体" w:hAnsi="宋体" w:cs="宋体"/>
                <w:kern w:val="0"/>
                <w:sz w:val="22"/>
                <w:szCs w:val="24"/>
              </w:rPr>
              <w:t>5</w:t>
            </w:r>
            <w:r>
              <w:rPr>
                <w:rFonts w:hint="eastAsia" w:ascii="宋体" w:hAnsi="宋体" w:cs="宋体"/>
                <w:kern w:val="0"/>
                <w:sz w:val="22"/>
                <w:szCs w:val="24"/>
              </w:rPr>
              <w:t>0%，每提供1位有硕士学位人员得2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hint="eastAsia"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b/>
                <w:sz w:val="22"/>
                <w:szCs w:val="24"/>
              </w:rPr>
              <w:t>价格部分（合计15分）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hint="eastAsia"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hint="eastAsia" w:ascii="宋体" w:hAnsi="宋体"/>
                <w:bCs/>
                <w:sz w:val="22"/>
                <w:szCs w:val="24"/>
              </w:rPr>
            </w:pPr>
            <w:r>
              <w:rPr>
                <w:rFonts w:hint="eastAsia" w:ascii="宋体" w:hAnsi="宋体"/>
                <w:bCs/>
                <w:sz w:val="22"/>
                <w:szCs w:val="24"/>
              </w:rPr>
              <w:t>备注：</w:t>
            </w:r>
          </w:p>
          <w:p>
            <w:pPr>
              <w:spacing w:line="300" w:lineRule="exact"/>
              <w:jc w:val="left"/>
              <w:rPr>
                <w:rFonts w:hint="eastAsia"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hint="eastAsia"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15</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hint="eastAsia"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r>
    </w:tbl>
    <w:p>
      <w:pPr>
        <w:rPr>
          <w:rFonts w:hint="eastAsia"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ind w:firstLine="600" w:firstLineChars="250"/>
        <w:rPr>
          <w:rFonts w:hint="eastAsia" w:ascii="宋体" w:hAnsi="宋体" w:cs="宋体"/>
          <w:kern w:val="0"/>
          <w:sz w:val="24"/>
          <w:szCs w:val="24"/>
        </w:rPr>
      </w:pPr>
      <w:r>
        <w:rPr>
          <w:rFonts w:hint="eastAsia" w:ascii="宋体" w:hAnsi="宋体" w:cs="宋体"/>
          <w:kern w:val="0"/>
          <w:sz w:val="24"/>
          <w:szCs w:val="24"/>
        </w:rPr>
        <w:t>（1）权重：按百分比进行设置。</w:t>
      </w:r>
    </w:p>
    <w:p>
      <w:pPr>
        <w:ind w:firstLine="600" w:firstLineChars="250"/>
        <w:rPr>
          <w:rFonts w:hint="eastAsia"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ind w:firstLine="600" w:firstLineChars="250"/>
        <w:rPr>
          <w:rFonts w:hint="eastAsia" w:ascii="宋体" w:hAnsi="宋体" w:cs="宋体"/>
          <w:kern w:val="0"/>
          <w:sz w:val="24"/>
          <w:szCs w:val="24"/>
        </w:rPr>
      </w:pPr>
      <w:r>
        <w:rPr>
          <w:rFonts w:hint="eastAsia" w:ascii="宋体" w:hAnsi="宋体" w:cs="宋体"/>
          <w:kern w:val="0"/>
          <w:sz w:val="24"/>
          <w:szCs w:val="24"/>
        </w:rPr>
        <w:t>（3）每项“评分因素”的得分=对应“评分准则”的分值×对应权重%。</w:t>
      </w:r>
    </w:p>
    <w:p>
      <w:pPr>
        <w:ind w:firstLine="600" w:firstLineChars="250"/>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ind w:firstLine="600" w:firstLineChars="250"/>
        <w:rPr>
          <w:rFonts w:hint="eastAsia"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ind w:firstLine="600" w:firstLineChars="250"/>
        <w:rPr>
          <w:rFonts w:hint="eastAsia"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ind w:firstLine="600" w:firstLineChars="250"/>
        <w:rPr>
          <w:rFonts w:hint="eastAsia"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ind w:firstLine="600" w:firstLineChars="250"/>
        <w:rPr>
          <w:rFonts w:hint="eastAsia"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rPr>
          <w:rFonts w:hint="eastAsia" w:ascii="宋体" w:hAnsi="宋体" w:cs="宋体"/>
          <w:kern w:val="0"/>
          <w:sz w:val="24"/>
          <w:szCs w:val="24"/>
        </w:rPr>
      </w:pPr>
    </w:p>
    <w:p>
      <w:pPr>
        <w:adjustRightInd w:val="0"/>
        <w:snapToGrid w:val="0"/>
        <w:spacing w:line="560"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附件：投标及履约承诺函</w:t>
      </w:r>
    </w:p>
    <w:p>
      <w:pPr>
        <w:jc w:val="left"/>
        <w:rPr>
          <w:rFonts w:hint="eastAsia"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hint="eastAsia" w:ascii="宋体" w:hAnsi="宋体" w:cs="宋体"/>
          <w:b/>
          <w:bCs/>
          <w:sz w:val="44"/>
          <w:szCs w:val="44"/>
        </w:rPr>
      </w:pPr>
    </w:p>
    <w:p>
      <w:pPr>
        <w:adjustRightInd w:val="0"/>
        <w:snapToGrid w:val="0"/>
        <w:spacing w:line="60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hint="eastAsia" w:ascii="宋体" w:hAnsi="宋体" w:cs="宋体"/>
          <w:b/>
          <w:bCs/>
          <w:sz w:val="32"/>
          <w:szCs w:val="32"/>
        </w:rPr>
      </w:pP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hint="eastAsia" w:ascii="仿宋_GB2312" w:hAnsi="宋体" w:eastAsia="仿宋_GB2312"/>
          <w:sz w:val="32"/>
          <w:szCs w:val="22"/>
        </w:rPr>
      </w:pP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45C223-41AA-49E9-BD06-BD99B0CE6FA7}"/>
  </w:font>
  <w:font w:name="黑体">
    <w:panose1 w:val="02010609060101010101"/>
    <w:charset w:val="86"/>
    <w:family w:val="auto"/>
    <w:pitch w:val="default"/>
    <w:sig w:usb0="800002BF" w:usb1="38CF7CFA" w:usb2="00000016" w:usb3="00000000" w:csb0="00040001" w:csb1="00000000"/>
    <w:embedRegular r:id="rId2" w:fontKey="{58B42D44-4460-4793-915E-17D912FBD6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21C15AC8-BA0A-47B5-AD02-AE87BF063893}"/>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方正公文小标宋"/>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B2006CB3-3CF8-478C-91DD-EDA0A49BD950}"/>
  </w:font>
  <w:font w:name="??">
    <w:altName w:val="方正公文小标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5" w:fontKey="{6C36BD8F-9F1B-4471-9036-0DF3F0E11E5B}"/>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021F8A"/>
    <w:rsid w:val="00000F65"/>
    <w:rsid w:val="000030EC"/>
    <w:rsid w:val="00004F5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A50B1"/>
    <w:rsid w:val="000B0357"/>
    <w:rsid w:val="000C0344"/>
    <w:rsid w:val="000C1250"/>
    <w:rsid w:val="000C24E4"/>
    <w:rsid w:val="000C4C90"/>
    <w:rsid w:val="000C72A3"/>
    <w:rsid w:val="000C74EB"/>
    <w:rsid w:val="000E057C"/>
    <w:rsid w:val="000E565A"/>
    <w:rsid w:val="000E706A"/>
    <w:rsid w:val="000E7D03"/>
    <w:rsid w:val="000F7ABB"/>
    <w:rsid w:val="000F7AD1"/>
    <w:rsid w:val="00102E73"/>
    <w:rsid w:val="00104E04"/>
    <w:rsid w:val="001124E6"/>
    <w:rsid w:val="00121A5C"/>
    <w:rsid w:val="001275A8"/>
    <w:rsid w:val="00131F25"/>
    <w:rsid w:val="00142DE7"/>
    <w:rsid w:val="00143239"/>
    <w:rsid w:val="0014446E"/>
    <w:rsid w:val="001525F5"/>
    <w:rsid w:val="0015294D"/>
    <w:rsid w:val="001544E0"/>
    <w:rsid w:val="00155FBC"/>
    <w:rsid w:val="001569AE"/>
    <w:rsid w:val="001578B7"/>
    <w:rsid w:val="00157DEC"/>
    <w:rsid w:val="00161E92"/>
    <w:rsid w:val="00171824"/>
    <w:rsid w:val="0017605A"/>
    <w:rsid w:val="0017760C"/>
    <w:rsid w:val="00180298"/>
    <w:rsid w:val="0018063F"/>
    <w:rsid w:val="00180EF2"/>
    <w:rsid w:val="001816F2"/>
    <w:rsid w:val="0018290A"/>
    <w:rsid w:val="0018370D"/>
    <w:rsid w:val="00194D26"/>
    <w:rsid w:val="00194D6A"/>
    <w:rsid w:val="00197FDE"/>
    <w:rsid w:val="001B1506"/>
    <w:rsid w:val="001B20D4"/>
    <w:rsid w:val="001B35A8"/>
    <w:rsid w:val="001C13EA"/>
    <w:rsid w:val="001C1E72"/>
    <w:rsid w:val="001C71B0"/>
    <w:rsid w:val="001D3971"/>
    <w:rsid w:val="001D3DDB"/>
    <w:rsid w:val="001D642A"/>
    <w:rsid w:val="001E3A97"/>
    <w:rsid w:val="001E510D"/>
    <w:rsid w:val="001E607C"/>
    <w:rsid w:val="001E6809"/>
    <w:rsid w:val="001F2F3C"/>
    <w:rsid w:val="001F5348"/>
    <w:rsid w:val="001F605E"/>
    <w:rsid w:val="001F6A98"/>
    <w:rsid w:val="001F7840"/>
    <w:rsid w:val="0020026D"/>
    <w:rsid w:val="00210D6E"/>
    <w:rsid w:val="0021135C"/>
    <w:rsid w:val="002121C1"/>
    <w:rsid w:val="00212BC7"/>
    <w:rsid w:val="00214514"/>
    <w:rsid w:val="00221CF1"/>
    <w:rsid w:val="00226951"/>
    <w:rsid w:val="00234625"/>
    <w:rsid w:val="00235E9A"/>
    <w:rsid w:val="00236C21"/>
    <w:rsid w:val="00236C8F"/>
    <w:rsid w:val="00245B60"/>
    <w:rsid w:val="00247CC0"/>
    <w:rsid w:val="0025298A"/>
    <w:rsid w:val="002550A6"/>
    <w:rsid w:val="002575D4"/>
    <w:rsid w:val="00261EE5"/>
    <w:rsid w:val="00264B57"/>
    <w:rsid w:val="00264F3F"/>
    <w:rsid w:val="00266FD4"/>
    <w:rsid w:val="002735B5"/>
    <w:rsid w:val="00274C1B"/>
    <w:rsid w:val="00274FF3"/>
    <w:rsid w:val="00275068"/>
    <w:rsid w:val="00275B1E"/>
    <w:rsid w:val="00280085"/>
    <w:rsid w:val="00287CD7"/>
    <w:rsid w:val="0029255E"/>
    <w:rsid w:val="00294415"/>
    <w:rsid w:val="002A4184"/>
    <w:rsid w:val="002A4A01"/>
    <w:rsid w:val="002A4D17"/>
    <w:rsid w:val="002A692D"/>
    <w:rsid w:val="002B2371"/>
    <w:rsid w:val="002B5A7D"/>
    <w:rsid w:val="002C23E7"/>
    <w:rsid w:val="002C3FDD"/>
    <w:rsid w:val="002C410B"/>
    <w:rsid w:val="002C6FAF"/>
    <w:rsid w:val="002C75A1"/>
    <w:rsid w:val="002D3E7B"/>
    <w:rsid w:val="002E0F93"/>
    <w:rsid w:val="002E3180"/>
    <w:rsid w:val="002E581A"/>
    <w:rsid w:val="002F0A38"/>
    <w:rsid w:val="002F10DB"/>
    <w:rsid w:val="002F7D66"/>
    <w:rsid w:val="0030460A"/>
    <w:rsid w:val="00310166"/>
    <w:rsid w:val="003108AF"/>
    <w:rsid w:val="003109D9"/>
    <w:rsid w:val="00312DB9"/>
    <w:rsid w:val="003179F2"/>
    <w:rsid w:val="0032247C"/>
    <w:rsid w:val="003246B9"/>
    <w:rsid w:val="00327683"/>
    <w:rsid w:val="00336A84"/>
    <w:rsid w:val="00337EE3"/>
    <w:rsid w:val="00342105"/>
    <w:rsid w:val="003443C6"/>
    <w:rsid w:val="00346AEE"/>
    <w:rsid w:val="00351547"/>
    <w:rsid w:val="00351B0F"/>
    <w:rsid w:val="00351C24"/>
    <w:rsid w:val="003614DA"/>
    <w:rsid w:val="00362DD6"/>
    <w:rsid w:val="00363DB3"/>
    <w:rsid w:val="003658B4"/>
    <w:rsid w:val="00383B97"/>
    <w:rsid w:val="00386203"/>
    <w:rsid w:val="00387586"/>
    <w:rsid w:val="00390720"/>
    <w:rsid w:val="00397D57"/>
    <w:rsid w:val="003A5EBE"/>
    <w:rsid w:val="003A6ACE"/>
    <w:rsid w:val="003A71FE"/>
    <w:rsid w:val="003B47C2"/>
    <w:rsid w:val="003C0F0F"/>
    <w:rsid w:val="003C550C"/>
    <w:rsid w:val="003C7DC7"/>
    <w:rsid w:val="003D0615"/>
    <w:rsid w:val="003D57C1"/>
    <w:rsid w:val="003D602E"/>
    <w:rsid w:val="003D60DA"/>
    <w:rsid w:val="003D7665"/>
    <w:rsid w:val="003E1FF6"/>
    <w:rsid w:val="003E74A2"/>
    <w:rsid w:val="003E7852"/>
    <w:rsid w:val="003E7BEF"/>
    <w:rsid w:val="003F7347"/>
    <w:rsid w:val="0040141D"/>
    <w:rsid w:val="00401F33"/>
    <w:rsid w:val="0040409B"/>
    <w:rsid w:val="00407EAC"/>
    <w:rsid w:val="0041151D"/>
    <w:rsid w:val="00412DE7"/>
    <w:rsid w:val="00416402"/>
    <w:rsid w:val="00424A7B"/>
    <w:rsid w:val="00430E47"/>
    <w:rsid w:val="0043443C"/>
    <w:rsid w:val="004346D9"/>
    <w:rsid w:val="00435F9C"/>
    <w:rsid w:val="0044371E"/>
    <w:rsid w:val="00450337"/>
    <w:rsid w:val="00451F05"/>
    <w:rsid w:val="004543D1"/>
    <w:rsid w:val="00455A2D"/>
    <w:rsid w:val="00455C0A"/>
    <w:rsid w:val="00461339"/>
    <w:rsid w:val="0046505B"/>
    <w:rsid w:val="00465D91"/>
    <w:rsid w:val="00474630"/>
    <w:rsid w:val="004747A9"/>
    <w:rsid w:val="00475EFB"/>
    <w:rsid w:val="00482C77"/>
    <w:rsid w:val="004834B4"/>
    <w:rsid w:val="00490843"/>
    <w:rsid w:val="00493D09"/>
    <w:rsid w:val="00494780"/>
    <w:rsid w:val="0049611C"/>
    <w:rsid w:val="004A018F"/>
    <w:rsid w:val="004A1948"/>
    <w:rsid w:val="004A4844"/>
    <w:rsid w:val="004A5B12"/>
    <w:rsid w:val="004B3EFF"/>
    <w:rsid w:val="004B4044"/>
    <w:rsid w:val="004B72E2"/>
    <w:rsid w:val="004B76A2"/>
    <w:rsid w:val="004C1C61"/>
    <w:rsid w:val="004C213C"/>
    <w:rsid w:val="004C3A5A"/>
    <w:rsid w:val="004D140F"/>
    <w:rsid w:val="004D2A09"/>
    <w:rsid w:val="004D647F"/>
    <w:rsid w:val="004D6858"/>
    <w:rsid w:val="004D69E2"/>
    <w:rsid w:val="004D7C84"/>
    <w:rsid w:val="004E6DC8"/>
    <w:rsid w:val="004F27B3"/>
    <w:rsid w:val="004F4EEB"/>
    <w:rsid w:val="004F64F1"/>
    <w:rsid w:val="00502316"/>
    <w:rsid w:val="00512272"/>
    <w:rsid w:val="005174A6"/>
    <w:rsid w:val="005202FB"/>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535D"/>
    <w:rsid w:val="0055630F"/>
    <w:rsid w:val="00557EAF"/>
    <w:rsid w:val="00560DA0"/>
    <w:rsid w:val="00566480"/>
    <w:rsid w:val="00566FD7"/>
    <w:rsid w:val="00571748"/>
    <w:rsid w:val="00573543"/>
    <w:rsid w:val="005742E2"/>
    <w:rsid w:val="00574E9C"/>
    <w:rsid w:val="005762BC"/>
    <w:rsid w:val="0057642D"/>
    <w:rsid w:val="005770EC"/>
    <w:rsid w:val="00581043"/>
    <w:rsid w:val="0058236E"/>
    <w:rsid w:val="00586038"/>
    <w:rsid w:val="00591F8A"/>
    <w:rsid w:val="00592178"/>
    <w:rsid w:val="0059695D"/>
    <w:rsid w:val="005B045A"/>
    <w:rsid w:val="005B1504"/>
    <w:rsid w:val="005C1EA1"/>
    <w:rsid w:val="005D06B7"/>
    <w:rsid w:val="005D2DBD"/>
    <w:rsid w:val="005D5595"/>
    <w:rsid w:val="005D5955"/>
    <w:rsid w:val="005D6B52"/>
    <w:rsid w:val="005D7389"/>
    <w:rsid w:val="005E6965"/>
    <w:rsid w:val="005F42B7"/>
    <w:rsid w:val="00600686"/>
    <w:rsid w:val="00602908"/>
    <w:rsid w:val="00603F35"/>
    <w:rsid w:val="00606C77"/>
    <w:rsid w:val="00610B9B"/>
    <w:rsid w:val="00614414"/>
    <w:rsid w:val="0061590B"/>
    <w:rsid w:val="00622AA5"/>
    <w:rsid w:val="00625492"/>
    <w:rsid w:val="00626F53"/>
    <w:rsid w:val="00633239"/>
    <w:rsid w:val="00633C39"/>
    <w:rsid w:val="00636754"/>
    <w:rsid w:val="0064083A"/>
    <w:rsid w:val="00641580"/>
    <w:rsid w:val="00642642"/>
    <w:rsid w:val="006466F1"/>
    <w:rsid w:val="00647A93"/>
    <w:rsid w:val="006606DE"/>
    <w:rsid w:val="00667D11"/>
    <w:rsid w:val="006719B6"/>
    <w:rsid w:val="006724C7"/>
    <w:rsid w:val="0067396E"/>
    <w:rsid w:val="00675528"/>
    <w:rsid w:val="00693E4E"/>
    <w:rsid w:val="006A2133"/>
    <w:rsid w:val="006A2CD8"/>
    <w:rsid w:val="006A3BFB"/>
    <w:rsid w:val="006A7921"/>
    <w:rsid w:val="006C170C"/>
    <w:rsid w:val="006C2A59"/>
    <w:rsid w:val="006C4AD8"/>
    <w:rsid w:val="006C5AAD"/>
    <w:rsid w:val="006C7EA8"/>
    <w:rsid w:val="006D197A"/>
    <w:rsid w:val="006D25E8"/>
    <w:rsid w:val="006D34ED"/>
    <w:rsid w:val="006D43DB"/>
    <w:rsid w:val="006D7442"/>
    <w:rsid w:val="006E0123"/>
    <w:rsid w:val="006E3E75"/>
    <w:rsid w:val="006E5EC1"/>
    <w:rsid w:val="006E64BB"/>
    <w:rsid w:val="006E6717"/>
    <w:rsid w:val="006F22B1"/>
    <w:rsid w:val="0071108F"/>
    <w:rsid w:val="0071130A"/>
    <w:rsid w:val="00713126"/>
    <w:rsid w:val="00713D58"/>
    <w:rsid w:val="007244A5"/>
    <w:rsid w:val="007261F8"/>
    <w:rsid w:val="007271F7"/>
    <w:rsid w:val="0073023E"/>
    <w:rsid w:val="007366B8"/>
    <w:rsid w:val="00737455"/>
    <w:rsid w:val="00741452"/>
    <w:rsid w:val="007414C6"/>
    <w:rsid w:val="00746F52"/>
    <w:rsid w:val="00751D1A"/>
    <w:rsid w:val="00755554"/>
    <w:rsid w:val="00756219"/>
    <w:rsid w:val="00763343"/>
    <w:rsid w:val="007678F7"/>
    <w:rsid w:val="007709D1"/>
    <w:rsid w:val="00772977"/>
    <w:rsid w:val="00772C99"/>
    <w:rsid w:val="00781B52"/>
    <w:rsid w:val="00781E6C"/>
    <w:rsid w:val="0078257A"/>
    <w:rsid w:val="00785916"/>
    <w:rsid w:val="00786D68"/>
    <w:rsid w:val="00792503"/>
    <w:rsid w:val="007952E1"/>
    <w:rsid w:val="00796037"/>
    <w:rsid w:val="007A27DD"/>
    <w:rsid w:val="007A5629"/>
    <w:rsid w:val="007B3AC8"/>
    <w:rsid w:val="007C03B7"/>
    <w:rsid w:val="007C3C5B"/>
    <w:rsid w:val="007C68AE"/>
    <w:rsid w:val="007D0575"/>
    <w:rsid w:val="007D08F8"/>
    <w:rsid w:val="007D629B"/>
    <w:rsid w:val="007D7579"/>
    <w:rsid w:val="007E040E"/>
    <w:rsid w:val="007E4380"/>
    <w:rsid w:val="007F12AF"/>
    <w:rsid w:val="007F4075"/>
    <w:rsid w:val="00800BB6"/>
    <w:rsid w:val="00800F5B"/>
    <w:rsid w:val="0080186E"/>
    <w:rsid w:val="00803DE1"/>
    <w:rsid w:val="008111D2"/>
    <w:rsid w:val="008166EE"/>
    <w:rsid w:val="00816E14"/>
    <w:rsid w:val="00825363"/>
    <w:rsid w:val="008346B8"/>
    <w:rsid w:val="00837133"/>
    <w:rsid w:val="0084013A"/>
    <w:rsid w:val="00843442"/>
    <w:rsid w:val="00843C62"/>
    <w:rsid w:val="00856555"/>
    <w:rsid w:val="008658AE"/>
    <w:rsid w:val="008707EE"/>
    <w:rsid w:val="008765DC"/>
    <w:rsid w:val="00876D92"/>
    <w:rsid w:val="008836FE"/>
    <w:rsid w:val="00883B31"/>
    <w:rsid w:val="008907C7"/>
    <w:rsid w:val="0089123D"/>
    <w:rsid w:val="00892A02"/>
    <w:rsid w:val="00893717"/>
    <w:rsid w:val="00897A19"/>
    <w:rsid w:val="008A79FD"/>
    <w:rsid w:val="008B3A8D"/>
    <w:rsid w:val="008B4CAF"/>
    <w:rsid w:val="008B68D1"/>
    <w:rsid w:val="008B6B49"/>
    <w:rsid w:val="008B7364"/>
    <w:rsid w:val="008D2D34"/>
    <w:rsid w:val="008D783E"/>
    <w:rsid w:val="008E0F03"/>
    <w:rsid w:val="008F2A5C"/>
    <w:rsid w:val="008F443C"/>
    <w:rsid w:val="00903308"/>
    <w:rsid w:val="009107D4"/>
    <w:rsid w:val="00912182"/>
    <w:rsid w:val="00913B55"/>
    <w:rsid w:val="00913D81"/>
    <w:rsid w:val="00915661"/>
    <w:rsid w:val="00917723"/>
    <w:rsid w:val="00920BB7"/>
    <w:rsid w:val="009245E2"/>
    <w:rsid w:val="0092588B"/>
    <w:rsid w:val="009274B6"/>
    <w:rsid w:val="00933256"/>
    <w:rsid w:val="009351C9"/>
    <w:rsid w:val="00935C24"/>
    <w:rsid w:val="00937757"/>
    <w:rsid w:val="0094036B"/>
    <w:rsid w:val="00940613"/>
    <w:rsid w:val="009417F2"/>
    <w:rsid w:val="00943844"/>
    <w:rsid w:val="0094689E"/>
    <w:rsid w:val="009634AF"/>
    <w:rsid w:val="009719CF"/>
    <w:rsid w:val="00973462"/>
    <w:rsid w:val="00976494"/>
    <w:rsid w:val="00977802"/>
    <w:rsid w:val="00982D42"/>
    <w:rsid w:val="009873C9"/>
    <w:rsid w:val="009910FD"/>
    <w:rsid w:val="0099769F"/>
    <w:rsid w:val="009A0980"/>
    <w:rsid w:val="009A27D6"/>
    <w:rsid w:val="009A428B"/>
    <w:rsid w:val="009B1BCF"/>
    <w:rsid w:val="009B1D2F"/>
    <w:rsid w:val="009B37E4"/>
    <w:rsid w:val="009B4668"/>
    <w:rsid w:val="009B75E6"/>
    <w:rsid w:val="009C378C"/>
    <w:rsid w:val="009C4111"/>
    <w:rsid w:val="009C556B"/>
    <w:rsid w:val="009C5D57"/>
    <w:rsid w:val="009D0E3F"/>
    <w:rsid w:val="009D4C0B"/>
    <w:rsid w:val="009D520A"/>
    <w:rsid w:val="009D5950"/>
    <w:rsid w:val="009D7D48"/>
    <w:rsid w:val="009E0008"/>
    <w:rsid w:val="009E31BC"/>
    <w:rsid w:val="009E3E24"/>
    <w:rsid w:val="009E41CA"/>
    <w:rsid w:val="009E5D84"/>
    <w:rsid w:val="009E744A"/>
    <w:rsid w:val="009F39C4"/>
    <w:rsid w:val="009F6E16"/>
    <w:rsid w:val="009F7CFF"/>
    <w:rsid w:val="00A002CE"/>
    <w:rsid w:val="00A03C2D"/>
    <w:rsid w:val="00A06091"/>
    <w:rsid w:val="00A27C91"/>
    <w:rsid w:val="00A305F8"/>
    <w:rsid w:val="00A31463"/>
    <w:rsid w:val="00A31656"/>
    <w:rsid w:val="00A341CC"/>
    <w:rsid w:val="00A40AFB"/>
    <w:rsid w:val="00A44DD8"/>
    <w:rsid w:val="00A51B21"/>
    <w:rsid w:val="00A544DB"/>
    <w:rsid w:val="00A609B1"/>
    <w:rsid w:val="00A60F56"/>
    <w:rsid w:val="00A61821"/>
    <w:rsid w:val="00A619E7"/>
    <w:rsid w:val="00A716A3"/>
    <w:rsid w:val="00A717A7"/>
    <w:rsid w:val="00A73054"/>
    <w:rsid w:val="00A75EAC"/>
    <w:rsid w:val="00A82F52"/>
    <w:rsid w:val="00A84341"/>
    <w:rsid w:val="00A9093A"/>
    <w:rsid w:val="00A94D28"/>
    <w:rsid w:val="00A97A05"/>
    <w:rsid w:val="00AA3AC9"/>
    <w:rsid w:val="00AA62E8"/>
    <w:rsid w:val="00AA6594"/>
    <w:rsid w:val="00AA672F"/>
    <w:rsid w:val="00AB0CA5"/>
    <w:rsid w:val="00AB432C"/>
    <w:rsid w:val="00AB5B09"/>
    <w:rsid w:val="00AC012B"/>
    <w:rsid w:val="00AC1000"/>
    <w:rsid w:val="00AC5B72"/>
    <w:rsid w:val="00AC5C00"/>
    <w:rsid w:val="00AD11F7"/>
    <w:rsid w:val="00AD35D4"/>
    <w:rsid w:val="00AE5C01"/>
    <w:rsid w:val="00AE74B1"/>
    <w:rsid w:val="00AF1827"/>
    <w:rsid w:val="00B01134"/>
    <w:rsid w:val="00B067EE"/>
    <w:rsid w:val="00B0798D"/>
    <w:rsid w:val="00B10467"/>
    <w:rsid w:val="00B22B14"/>
    <w:rsid w:val="00B25245"/>
    <w:rsid w:val="00B31182"/>
    <w:rsid w:val="00B36FF2"/>
    <w:rsid w:val="00B55B7B"/>
    <w:rsid w:val="00B56D2F"/>
    <w:rsid w:val="00B57708"/>
    <w:rsid w:val="00B61BFE"/>
    <w:rsid w:val="00B67D61"/>
    <w:rsid w:val="00B70671"/>
    <w:rsid w:val="00B74AC0"/>
    <w:rsid w:val="00B7696A"/>
    <w:rsid w:val="00B82F55"/>
    <w:rsid w:val="00B86147"/>
    <w:rsid w:val="00B86F7E"/>
    <w:rsid w:val="00B92A77"/>
    <w:rsid w:val="00B9388B"/>
    <w:rsid w:val="00B93929"/>
    <w:rsid w:val="00BA050C"/>
    <w:rsid w:val="00BA3A8C"/>
    <w:rsid w:val="00BA6BCB"/>
    <w:rsid w:val="00BA7216"/>
    <w:rsid w:val="00BB4B80"/>
    <w:rsid w:val="00BB4DA6"/>
    <w:rsid w:val="00BB7155"/>
    <w:rsid w:val="00BC680A"/>
    <w:rsid w:val="00BC6A39"/>
    <w:rsid w:val="00BE3F02"/>
    <w:rsid w:val="00BE6AE7"/>
    <w:rsid w:val="00BF0FEA"/>
    <w:rsid w:val="00BF5A38"/>
    <w:rsid w:val="00BF7032"/>
    <w:rsid w:val="00BF7D35"/>
    <w:rsid w:val="00C02397"/>
    <w:rsid w:val="00C13C74"/>
    <w:rsid w:val="00C23DC8"/>
    <w:rsid w:val="00C25CED"/>
    <w:rsid w:val="00C3092A"/>
    <w:rsid w:val="00C35087"/>
    <w:rsid w:val="00C3627C"/>
    <w:rsid w:val="00C435DA"/>
    <w:rsid w:val="00C44FAE"/>
    <w:rsid w:val="00C5185F"/>
    <w:rsid w:val="00C51FB9"/>
    <w:rsid w:val="00C52D4D"/>
    <w:rsid w:val="00C53BC7"/>
    <w:rsid w:val="00C54474"/>
    <w:rsid w:val="00C559EF"/>
    <w:rsid w:val="00C56C26"/>
    <w:rsid w:val="00C57C32"/>
    <w:rsid w:val="00C63430"/>
    <w:rsid w:val="00C655DD"/>
    <w:rsid w:val="00C71C8F"/>
    <w:rsid w:val="00C731A9"/>
    <w:rsid w:val="00C82148"/>
    <w:rsid w:val="00C91AA3"/>
    <w:rsid w:val="00C91F41"/>
    <w:rsid w:val="00C92875"/>
    <w:rsid w:val="00C9382F"/>
    <w:rsid w:val="00C95511"/>
    <w:rsid w:val="00CA0517"/>
    <w:rsid w:val="00CB02DC"/>
    <w:rsid w:val="00CB2BB8"/>
    <w:rsid w:val="00CB7CA8"/>
    <w:rsid w:val="00CC3157"/>
    <w:rsid w:val="00CC54B7"/>
    <w:rsid w:val="00CD16CE"/>
    <w:rsid w:val="00CE0F8E"/>
    <w:rsid w:val="00CE1F1E"/>
    <w:rsid w:val="00CF1880"/>
    <w:rsid w:val="00CF1A06"/>
    <w:rsid w:val="00CF6F23"/>
    <w:rsid w:val="00D00592"/>
    <w:rsid w:val="00D03BD2"/>
    <w:rsid w:val="00D06210"/>
    <w:rsid w:val="00D07043"/>
    <w:rsid w:val="00D12A2B"/>
    <w:rsid w:val="00D1589D"/>
    <w:rsid w:val="00D21C1D"/>
    <w:rsid w:val="00D22EF9"/>
    <w:rsid w:val="00D24698"/>
    <w:rsid w:val="00D25868"/>
    <w:rsid w:val="00D25C47"/>
    <w:rsid w:val="00D25CDD"/>
    <w:rsid w:val="00D2660C"/>
    <w:rsid w:val="00D26C72"/>
    <w:rsid w:val="00D26FA2"/>
    <w:rsid w:val="00D30E9B"/>
    <w:rsid w:val="00D316F6"/>
    <w:rsid w:val="00D3279A"/>
    <w:rsid w:val="00D34472"/>
    <w:rsid w:val="00D35CA8"/>
    <w:rsid w:val="00D40D76"/>
    <w:rsid w:val="00D43F53"/>
    <w:rsid w:val="00D45768"/>
    <w:rsid w:val="00D45F2D"/>
    <w:rsid w:val="00D52A2E"/>
    <w:rsid w:val="00D55F1E"/>
    <w:rsid w:val="00D6072F"/>
    <w:rsid w:val="00D64D20"/>
    <w:rsid w:val="00D655BA"/>
    <w:rsid w:val="00D75ED0"/>
    <w:rsid w:val="00D76346"/>
    <w:rsid w:val="00D7776E"/>
    <w:rsid w:val="00D81A36"/>
    <w:rsid w:val="00D85171"/>
    <w:rsid w:val="00D9607B"/>
    <w:rsid w:val="00DA776A"/>
    <w:rsid w:val="00DB45D2"/>
    <w:rsid w:val="00DB7BEE"/>
    <w:rsid w:val="00DC1D8B"/>
    <w:rsid w:val="00DC1E1C"/>
    <w:rsid w:val="00DC3494"/>
    <w:rsid w:val="00DC543E"/>
    <w:rsid w:val="00DD0471"/>
    <w:rsid w:val="00DD0FFB"/>
    <w:rsid w:val="00DD18FA"/>
    <w:rsid w:val="00DE41D0"/>
    <w:rsid w:val="00DE5544"/>
    <w:rsid w:val="00DE5F7D"/>
    <w:rsid w:val="00DE6EAA"/>
    <w:rsid w:val="00DE7FDE"/>
    <w:rsid w:val="00DF1F58"/>
    <w:rsid w:val="00DF466C"/>
    <w:rsid w:val="00E01A6E"/>
    <w:rsid w:val="00E02C54"/>
    <w:rsid w:val="00E03217"/>
    <w:rsid w:val="00E055A3"/>
    <w:rsid w:val="00E05EDB"/>
    <w:rsid w:val="00E07E9C"/>
    <w:rsid w:val="00E112C5"/>
    <w:rsid w:val="00E11A28"/>
    <w:rsid w:val="00E20155"/>
    <w:rsid w:val="00E20EC4"/>
    <w:rsid w:val="00E22750"/>
    <w:rsid w:val="00E22EFA"/>
    <w:rsid w:val="00E250BB"/>
    <w:rsid w:val="00E27A5C"/>
    <w:rsid w:val="00E30705"/>
    <w:rsid w:val="00E51826"/>
    <w:rsid w:val="00E5351E"/>
    <w:rsid w:val="00E560BA"/>
    <w:rsid w:val="00E65C2A"/>
    <w:rsid w:val="00E70DE8"/>
    <w:rsid w:val="00E764AB"/>
    <w:rsid w:val="00E820A7"/>
    <w:rsid w:val="00E83BC8"/>
    <w:rsid w:val="00E850EA"/>
    <w:rsid w:val="00E909BD"/>
    <w:rsid w:val="00E96829"/>
    <w:rsid w:val="00E97E6A"/>
    <w:rsid w:val="00EA2B50"/>
    <w:rsid w:val="00EA373C"/>
    <w:rsid w:val="00EB2AB7"/>
    <w:rsid w:val="00EB5890"/>
    <w:rsid w:val="00EC0EFC"/>
    <w:rsid w:val="00EC337A"/>
    <w:rsid w:val="00EC70E9"/>
    <w:rsid w:val="00EE0506"/>
    <w:rsid w:val="00EE2341"/>
    <w:rsid w:val="00EE23B4"/>
    <w:rsid w:val="00EE244A"/>
    <w:rsid w:val="00EE2D8F"/>
    <w:rsid w:val="00EE3767"/>
    <w:rsid w:val="00EE3F9C"/>
    <w:rsid w:val="00EF20EC"/>
    <w:rsid w:val="00EF6AEC"/>
    <w:rsid w:val="00F01972"/>
    <w:rsid w:val="00F01E8C"/>
    <w:rsid w:val="00F02BFB"/>
    <w:rsid w:val="00F03D5C"/>
    <w:rsid w:val="00F07DB6"/>
    <w:rsid w:val="00F114CA"/>
    <w:rsid w:val="00F12A41"/>
    <w:rsid w:val="00F13453"/>
    <w:rsid w:val="00F17CBD"/>
    <w:rsid w:val="00F20658"/>
    <w:rsid w:val="00F222DE"/>
    <w:rsid w:val="00F33A58"/>
    <w:rsid w:val="00F34F92"/>
    <w:rsid w:val="00F35096"/>
    <w:rsid w:val="00F4312C"/>
    <w:rsid w:val="00F51166"/>
    <w:rsid w:val="00F5460C"/>
    <w:rsid w:val="00F55583"/>
    <w:rsid w:val="00F55B09"/>
    <w:rsid w:val="00F55C86"/>
    <w:rsid w:val="00F64707"/>
    <w:rsid w:val="00F6776C"/>
    <w:rsid w:val="00F749D4"/>
    <w:rsid w:val="00F77B02"/>
    <w:rsid w:val="00F82281"/>
    <w:rsid w:val="00F831E8"/>
    <w:rsid w:val="00F91FB7"/>
    <w:rsid w:val="00F92021"/>
    <w:rsid w:val="00F95FF3"/>
    <w:rsid w:val="00F96916"/>
    <w:rsid w:val="00F96AD8"/>
    <w:rsid w:val="00FA0FF2"/>
    <w:rsid w:val="00FA2F56"/>
    <w:rsid w:val="00FA6B2D"/>
    <w:rsid w:val="00FB2C4D"/>
    <w:rsid w:val="00FB2E08"/>
    <w:rsid w:val="00FB4B73"/>
    <w:rsid w:val="00FC012F"/>
    <w:rsid w:val="00FC043D"/>
    <w:rsid w:val="00FD0E06"/>
    <w:rsid w:val="00FD3295"/>
    <w:rsid w:val="00FE20CA"/>
    <w:rsid w:val="00FF7D16"/>
    <w:rsid w:val="01FB42C6"/>
    <w:rsid w:val="0213479A"/>
    <w:rsid w:val="02E52B28"/>
    <w:rsid w:val="03633F51"/>
    <w:rsid w:val="03D32EAA"/>
    <w:rsid w:val="03E74C94"/>
    <w:rsid w:val="0458359F"/>
    <w:rsid w:val="05BF313C"/>
    <w:rsid w:val="0638566B"/>
    <w:rsid w:val="06905EF8"/>
    <w:rsid w:val="07822659"/>
    <w:rsid w:val="08177753"/>
    <w:rsid w:val="08AB4334"/>
    <w:rsid w:val="08BD22BF"/>
    <w:rsid w:val="0A992810"/>
    <w:rsid w:val="0B2D1015"/>
    <w:rsid w:val="0BAA2339"/>
    <w:rsid w:val="0C3C1F0A"/>
    <w:rsid w:val="0C597BDD"/>
    <w:rsid w:val="0CBE14CA"/>
    <w:rsid w:val="0D1B2D52"/>
    <w:rsid w:val="0DC564E1"/>
    <w:rsid w:val="0DEC4366"/>
    <w:rsid w:val="0DFA9579"/>
    <w:rsid w:val="0F1C3C95"/>
    <w:rsid w:val="0F4B51A1"/>
    <w:rsid w:val="0FB93D23"/>
    <w:rsid w:val="10813973"/>
    <w:rsid w:val="10DA129B"/>
    <w:rsid w:val="12953A0A"/>
    <w:rsid w:val="12F96422"/>
    <w:rsid w:val="130D4918"/>
    <w:rsid w:val="13ED7531"/>
    <w:rsid w:val="14523BFE"/>
    <w:rsid w:val="1529570E"/>
    <w:rsid w:val="154C74B7"/>
    <w:rsid w:val="15803923"/>
    <w:rsid w:val="15B15E2C"/>
    <w:rsid w:val="15E376AA"/>
    <w:rsid w:val="164963A5"/>
    <w:rsid w:val="168B1E8B"/>
    <w:rsid w:val="18304408"/>
    <w:rsid w:val="1B052CAA"/>
    <w:rsid w:val="1B147891"/>
    <w:rsid w:val="1C984AC0"/>
    <w:rsid w:val="1CAF3A72"/>
    <w:rsid w:val="1D6614F4"/>
    <w:rsid w:val="1E670602"/>
    <w:rsid w:val="1EDE3E34"/>
    <w:rsid w:val="1EFE0AE6"/>
    <w:rsid w:val="1F9C52AF"/>
    <w:rsid w:val="1FFD0A79"/>
    <w:rsid w:val="204F5541"/>
    <w:rsid w:val="2059201A"/>
    <w:rsid w:val="20FE0ADA"/>
    <w:rsid w:val="227D1127"/>
    <w:rsid w:val="23356F51"/>
    <w:rsid w:val="24252D20"/>
    <w:rsid w:val="24A83000"/>
    <w:rsid w:val="253D00BD"/>
    <w:rsid w:val="259E7AAB"/>
    <w:rsid w:val="25C7239A"/>
    <w:rsid w:val="25ED7CFF"/>
    <w:rsid w:val="267E6EFD"/>
    <w:rsid w:val="2A95027E"/>
    <w:rsid w:val="2CDC497D"/>
    <w:rsid w:val="2CE83633"/>
    <w:rsid w:val="2D560907"/>
    <w:rsid w:val="2DFE4B34"/>
    <w:rsid w:val="2E452FC9"/>
    <w:rsid w:val="2E8162AD"/>
    <w:rsid w:val="2E861CEB"/>
    <w:rsid w:val="2E9A4044"/>
    <w:rsid w:val="2F2E417E"/>
    <w:rsid w:val="2F7B5E31"/>
    <w:rsid w:val="2FA4779E"/>
    <w:rsid w:val="2FAD4CE2"/>
    <w:rsid w:val="30C3638E"/>
    <w:rsid w:val="311F7AB1"/>
    <w:rsid w:val="31EE4784"/>
    <w:rsid w:val="33C4419E"/>
    <w:rsid w:val="34700646"/>
    <w:rsid w:val="348B4B08"/>
    <w:rsid w:val="35866779"/>
    <w:rsid w:val="36587F7A"/>
    <w:rsid w:val="36C70504"/>
    <w:rsid w:val="36CE5337"/>
    <w:rsid w:val="37B03C19"/>
    <w:rsid w:val="389152DA"/>
    <w:rsid w:val="38DE104D"/>
    <w:rsid w:val="3A5A302E"/>
    <w:rsid w:val="3B2D17A6"/>
    <w:rsid w:val="3B530682"/>
    <w:rsid w:val="3C6F180D"/>
    <w:rsid w:val="3CAA0266"/>
    <w:rsid w:val="3D0C45E9"/>
    <w:rsid w:val="3DE4598C"/>
    <w:rsid w:val="3EFFBF58"/>
    <w:rsid w:val="3F3D4B30"/>
    <w:rsid w:val="3F522DEF"/>
    <w:rsid w:val="3FEB39CD"/>
    <w:rsid w:val="3FFF98A8"/>
    <w:rsid w:val="40760AAC"/>
    <w:rsid w:val="40D64536"/>
    <w:rsid w:val="40F54082"/>
    <w:rsid w:val="410E640D"/>
    <w:rsid w:val="422714EB"/>
    <w:rsid w:val="429B4FE5"/>
    <w:rsid w:val="430035AF"/>
    <w:rsid w:val="43832729"/>
    <w:rsid w:val="453623C9"/>
    <w:rsid w:val="467E1582"/>
    <w:rsid w:val="470152B5"/>
    <w:rsid w:val="471A53C9"/>
    <w:rsid w:val="47361824"/>
    <w:rsid w:val="48021683"/>
    <w:rsid w:val="484E4529"/>
    <w:rsid w:val="4865119F"/>
    <w:rsid w:val="48934F74"/>
    <w:rsid w:val="48F41700"/>
    <w:rsid w:val="493D20EF"/>
    <w:rsid w:val="495D4343"/>
    <w:rsid w:val="4AB02FDB"/>
    <w:rsid w:val="4C1676C1"/>
    <w:rsid w:val="4C6E0FF4"/>
    <w:rsid w:val="4C762418"/>
    <w:rsid w:val="4CF175DC"/>
    <w:rsid w:val="4D376881"/>
    <w:rsid w:val="4D4D1E47"/>
    <w:rsid w:val="4E0F99F5"/>
    <w:rsid w:val="4E65512B"/>
    <w:rsid w:val="4E6C5709"/>
    <w:rsid w:val="501A72B6"/>
    <w:rsid w:val="50BB74C3"/>
    <w:rsid w:val="510E7D43"/>
    <w:rsid w:val="51332769"/>
    <w:rsid w:val="52257453"/>
    <w:rsid w:val="535E583D"/>
    <w:rsid w:val="5432033C"/>
    <w:rsid w:val="548E769A"/>
    <w:rsid w:val="562E376A"/>
    <w:rsid w:val="562F58B6"/>
    <w:rsid w:val="570A485B"/>
    <w:rsid w:val="571E4E32"/>
    <w:rsid w:val="57B928BB"/>
    <w:rsid w:val="57F944FA"/>
    <w:rsid w:val="587003DF"/>
    <w:rsid w:val="59745D77"/>
    <w:rsid w:val="599E5045"/>
    <w:rsid w:val="59D52770"/>
    <w:rsid w:val="5B734CA5"/>
    <w:rsid w:val="5BB73298"/>
    <w:rsid w:val="5C930E64"/>
    <w:rsid w:val="5CB927EA"/>
    <w:rsid w:val="5D5D0678"/>
    <w:rsid w:val="5D7E01AD"/>
    <w:rsid w:val="5DB72993"/>
    <w:rsid w:val="60CE2E6E"/>
    <w:rsid w:val="60EA6962"/>
    <w:rsid w:val="60F202A5"/>
    <w:rsid w:val="614C4BBA"/>
    <w:rsid w:val="61F324D5"/>
    <w:rsid w:val="62940607"/>
    <w:rsid w:val="64495D15"/>
    <w:rsid w:val="64DC0B1F"/>
    <w:rsid w:val="652C0981"/>
    <w:rsid w:val="6556127B"/>
    <w:rsid w:val="65B4669D"/>
    <w:rsid w:val="66204CBB"/>
    <w:rsid w:val="680657FD"/>
    <w:rsid w:val="685444D8"/>
    <w:rsid w:val="68704A1E"/>
    <w:rsid w:val="68AC4A92"/>
    <w:rsid w:val="69624ED6"/>
    <w:rsid w:val="6999618C"/>
    <w:rsid w:val="6AA933EA"/>
    <w:rsid w:val="6B1A47FA"/>
    <w:rsid w:val="6BC9574C"/>
    <w:rsid w:val="6BF02543"/>
    <w:rsid w:val="6BFE5443"/>
    <w:rsid w:val="6C313863"/>
    <w:rsid w:val="6C9E1B33"/>
    <w:rsid w:val="6CB64147"/>
    <w:rsid w:val="6E8F7740"/>
    <w:rsid w:val="6FD67F32"/>
    <w:rsid w:val="718D260B"/>
    <w:rsid w:val="71C22B21"/>
    <w:rsid w:val="71F3AD58"/>
    <w:rsid w:val="72303D09"/>
    <w:rsid w:val="729C4002"/>
    <w:rsid w:val="72BB08AA"/>
    <w:rsid w:val="72BD476A"/>
    <w:rsid w:val="732301DD"/>
    <w:rsid w:val="73271770"/>
    <w:rsid w:val="734C7658"/>
    <w:rsid w:val="73553531"/>
    <w:rsid w:val="744051D9"/>
    <w:rsid w:val="74F371BB"/>
    <w:rsid w:val="7562283E"/>
    <w:rsid w:val="75E61486"/>
    <w:rsid w:val="76141AED"/>
    <w:rsid w:val="763147EB"/>
    <w:rsid w:val="76B65054"/>
    <w:rsid w:val="76CA71C9"/>
    <w:rsid w:val="77141BDB"/>
    <w:rsid w:val="771C49A5"/>
    <w:rsid w:val="771CCEE1"/>
    <w:rsid w:val="776FB4F9"/>
    <w:rsid w:val="78306EF8"/>
    <w:rsid w:val="791A4F19"/>
    <w:rsid w:val="793655B2"/>
    <w:rsid w:val="79856CB1"/>
    <w:rsid w:val="79AE6476"/>
    <w:rsid w:val="79D15B58"/>
    <w:rsid w:val="7BD6383B"/>
    <w:rsid w:val="7BFD2E18"/>
    <w:rsid w:val="7C877DDC"/>
    <w:rsid w:val="7CC9167C"/>
    <w:rsid w:val="7CEB3072"/>
    <w:rsid w:val="7D4B7D80"/>
    <w:rsid w:val="7D5F4F22"/>
    <w:rsid w:val="7DBFD817"/>
    <w:rsid w:val="7DFF721F"/>
    <w:rsid w:val="7EF67189"/>
    <w:rsid w:val="7EFC1FDC"/>
    <w:rsid w:val="7F403025"/>
    <w:rsid w:val="7F734DE2"/>
    <w:rsid w:val="7F776852"/>
    <w:rsid w:val="7FCFEDF7"/>
    <w:rsid w:val="7FFF45D4"/>
    <w:rsid w:val="8DFE61F1"/>
    <w:rsid w:val="8EDB2FBE"/>
    <w:rsid w:val="8FF84194"/>
    <w:rsid w:val="9BF78DF8"/>
    <w:rsid w:val="B6A735F1"/>
    <w:rsid w:val="B7F7CBBF"/>
    <w:rsid w:val="BBE7917E"/>
    <w:rsid w:val="BE6F11A6"/>
    <w:rsid w:val="BFF95BD6"/>
    <w:rsid w:val="D5EFF648"/>
    <w:rsid w:val="DD7EDAEF"/>
    <w:rsid w:val="DEFE1893"/>
    <w:rsid w:val="DFFF2A1E"/>
    <w:rsid w:val="DFFF49A8"/>
    <w:rsid w:val="EA9BD262"/>
    <w:rsid w:val="F7FBFD7C"/>
    <w:rsid w:val="F7FECA97"/>
    <w:rsid w:val="F9E78425"/>
    <w:rsid w:val="FBAEE79D"/>
    <w:rsid w:val="FDD68BC9"/>
    <w:rsid w:val="FEDE32F0"/>
    <w:rsid w:val="FFB6B111"/>
    <w:rsid w:val="FFE35CE7"/>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autoRedefine/>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autoRedefine/>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autoRedefine/>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autoRedefine/>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autoRedefine/>
    <w:qFormat/>
    <w:uiPriority w:val="0"/>
    <w:pPr>
      <w:ind w:firstLine="420"/>
    </w:pPr>
    <w:rPr>
      <w:rFonts w:ascii="Times New Roman" w:hAnsi="Times New Roman"/>
      <w:szCs w:val="20"/>
    </w:rPr>
  </w:style>
  <w:style w:type="paragraph" w:styleId="12">
    <w:name w:val="toc 7"/>
    <w:basedOn w:val="1"/>
    <w:next w:val="1"/>
    <w:autoRedefine/>
    <w:semiHidden/>
    <w:qFormat/>
    <w:uiPriority w:val="0"/>
    <w:pPr>
      <w:ind w:left="1260"/>
      <w:jc w:val="left"/>
    </w:pPr>
    <w:rPr>
      <w:rFonts w:ascii="Times New Roman" w:hAnsi="Times New Roman"/>
    </w:rPr>
  </w:style>
  <w:style w:type="paragraph" w:styleId="13">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autoRedefine/>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autoRedefine/>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autoRedefine/>
    <w:qFormat/>
    <w:uiPriority w:val="0"/>
    <w:pPr>
      <w:spacing w:line="360" w:lineRule="auto"/>
      <w:ind w:firstLine="420" w:firstLineChars="200"/>
    </w:pPr>
    <w:rPr>
      <w:rFonts w:ascii="Times New Roman" w:hAnsi="Times New Roman"/>
      <w:szCs w:val="24"/>
    </w:rPr>
  </w:style>
  <w:style w:type="paragraph" w:styleId="20">
    <w:name w:val="toc 5"/>
    <w:basedOn w:val="1"/>
    <w:next w:val="1"/>
    <w:autoRedefine/>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autoRedefine/>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rFonts w:ascii="Times New Roman" w:hAnsi="Times New Roman"/>
      <w:b/>
      <w:bCs/>
      <w:caps/>
      <w:szCs w:val="24"/>
    </w:rPr>
  </w:style>
  <w:style w:type="paragraph" w:styleId="30">
    <w:name w:val="toc 4"/>
    <w:basedOn w:val="1"/>
    <w:next w:val="1"/>
    <w:autoRedefine/>
    <w:semiHidden/>
    <w:qFormat/>
    <w:uiPriority w:val="0"/>
    <w:pPr>
      <w:ind w:left="630"/>
      <w:jc w:val="left"/>
    </w:pPr>
    <w:rPr>
      <w:rFonts w:ascii="Times New Roman" w:hAnsi="Times New Roman"/>
    </w:rPr>
  </w:style>
  <w:style w:type="paragraph" w:styleId="31">
    <w:name w:val="Subtitle"/>
    <w:basedOn w:val="1"/>
    <w:next w:val="1"/>
    <w:autoRedefine/>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autoRedefine/>
    <w:semiHidden/>
    <w:qFormat/>
    <w:uiPriority w:val="0"/>
    <w:pPr>
      <w:ind w:left="1050"/>
      <w:jc w:val="left"/>
    </w:pPr>
    <w:rPr>
      <w:rFonts w:ascii="Times New Roman" w:hAnsi="Times New Roman"/>
    </w:rPr>
  </w:style>
  <w:style w:type="paragraph" w:styleId="33">
    <w:name w:val="Body Text Indent 3"/>
    <w:basedOn w:val="1"/>
    <w:link w:val="78"/>
    <w:autoRedefine/>
    <w:qFormat/>
    <w:uiPriority w:val="0"/>
    <w:pPr>
      <w:spacing w:line="360" w:lineRule="auto"/>
      <w:ind w:firstLine="482" w:firstLineChars="200"/>
    </w:pPr>
    <w:rPr>
      <w:rFonts w:ascii="宋体" w:hAnsi="Times New Roman"/>
      <w:b/>
      <w:bCs/>
      <w:sz w:val="24"/>
      <w:szCs w:val="24"/>
    </w:rPr>
  </w:style>
  <w:style w:type="paragraph" w:styleId="34">
    <w:name w:val="toc 2"/>
    <w:basedOn w:val="1"/>
    <w:next w:val="1"/>
    <w:autoRedefine/>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autoRedefine/>
    <w:semiHidden/>
    <w:qFormat/>
    <w:uiPriority w:val="0"/>
    <w:pPr>
      <w:ind w:left="1680"/>
      <w:jc w:val="left"/>
    </w:pPr>
    <w:rPr>
      <w:rFonts w:ascii="Times New Roman" w:hAnsi="Times New Roman"/>
    </w:rPr>
  </w:style>
  <w:style w:type="paragraph" w:styleId="36">
    <w:name w:val="Body Text 2"/>
    <w:basedOn w:val="1"/>
    <w:link w:val="79"/>
    <w:autoRedefine/>
    <w:qFormat/>
    <w:uiPriority w:val="0"/>
    <w:pPr>
      <w:spacing w:line="360" w:lineRule="auto"/>
    </w:pPr>
    <w:rPr>
      <w:rFonts w:ascii="Times New Roman" w:hAnsi="Times New Roman"/>
      <w:sz w:val="24"/>
      <w:szCs w:val="24"/>
    </w:rPr>
  </w:style>
  <w:style w:type="paragraph" w:styleId="37">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autoRedefine/>
    <w:qFormat/>
    <w:uiPriority w:val="0"/>
    <w:rPr>
      <w:rFonts w:ascii="Times New Roman" w:hAnsi="Times New Roman"/>
      <w:sz w:val="24"/>
      <w:szCs w:val="24"/>
    </w:rPr>
  </w:style>
  <w:style w:type="paragraph" w:styleId="39">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autoRedefine/>
    <w:qFormat/>
    <w:uiPriority w:val="0"/>
    <w:pPr>
      <w:autoSpaceDE w:val="0"/>
      <w:autoSpaceDN w:val="0"/>
    </w:pPr>
    <w:rPr>
      <w:rFonts w:ascii="宋体" w:hAnsi="Times New Roman"/>
      <w:kern w:val="0"/>
      <w:sz w:val="34"/>
      <w:szCs w:val="20"/>
    </w:rPr>
  </w:style>
  <w:style w:type="paragraph" w:styleId="42">
    <w:name w:val="Body Text First Indent"/>
    <w:basedOn w:val="18"/>
    <w:link w:val="70"/>
    <w:autoRedefine/>
    <w:qFormat/>
    <w:uiPriority w:val="0"/>
    <w:pPr>
      <w:ind w:firstLine="420" w:firstLineChars="100"/>
    </w:pPr>
    <w:rPr>
      <w:rFonts w:ascii="Times New Roman" w:hAnsi="Times New Roman"/>
      <w:b/>
      <w:bCs/>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标题 2 字符"/>
    <w:basedOn w:val="45"/>
    <w:link w:val="4"/>
    <w:autoRedefine/>
    <w:qFormat/>
    <w:uiPriority w:val="0"/>
    <w:rPr>
      <w:rFonts w:ascii="Cambria" w:hAnsi="Cambria" w:eastAsia="宋体" w:cs="Times New Roman"/>
      <w:b/>
      <w:bCs/>
      <w:sz w:val="32"/>
      <w:szCs w:val="32"/>
    </w:rPr>
  </w:style>
  <w:style w:type="character" w:customStyle="1" w:styleId="52">
    <w:name w:val="15"/>
    <w:basedOn w:val="45"/>
    <w:autoRedefine/>
    <w:qFormat/>
    <w:uiPriority w:val="0"/>
    <w:rPr>
      <w:rFonts w:hint="default" w:ascii="Calibri" w:hAnsi="Calibri" w:cs="Calibri"/>
      <w:sz w:val="22"/>
      <w:szCs w:val="22"/>
    </w:rPr>
  </w:style>
  <w:style w:type="paragraph" w:customStyle="1" w:styleId="53">
    <w:name w:val="缩排正文"/>
    <w:basedOn w:val="1"/>
    <w:autoRedefine/>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autoRedefine/>
    <w:qFormat/>
    <w:uiPriority w:val="0"/>
    <w:pPr>
      <w:ind w:firstLine="420" w:firstLineChars="200"/>
    </w:pPr>
  </w:style>
  <w:style w:type="paragraph" w:customStyle="1" w:styleId="55">
    <w:name w:val="列出段落11"/>
    <w:basedOn w:val="1"/>
    <w:autoRedefine/>
    <w:qFormat/>
    <w:uiPriority w:val="0"/>
    <w:pPr>
      <w:ind w:firstLine="420" w:firstLineChars="200"/>
    </w:pPr>
    <w:rPr>
      <w:rFonts w:ascii="Times New Roman" w:hAnsi="Times New Roman"/>
    </w:rPr>
  </w:style>
  <w:style w:type="paragraph" w:styleId="56">
    <w:name w:val="List Paragraph"/>
    <w:basedOn w:val="1"/>
    <w:link w:val="203"/>
    <w:autoRedefine/>
    <w:qFormat/>
    <w:uiPriority w:val="34"/>
    <w:pPr>
      <w:ind w:firstLine="420" w:firstLineChars="200"/>
    </w:pPr>
  </w:style>
  <w:style w:type="character" w:customStyle="1" w:styleId="57">
    <w:name w:val="页眉 字符"/>
    <w:basedOn w:val="45"/>
    <w:link w:val="28"/>
    <w:autoRedefine/>
    <w:qFormat/>
    <w:uiPriority w:val="0"/>
    <w:rPr>
      <w:rFonts w:ascii="Calibri" w:hAnsi="Calibri" w:eastAsia="宋体" w:cs="Times New Roman"/>
      <w:sz w:val="18"/>
      <w:szCs w:val="18"/>
    </w:rPr>
  </w:style>
  <w:style w:type="character" w:customStyle="1" w:styleId="58">
    <w:name w:val="页脚 字符"/>
    <w:basedOn w:val="45"/>
    <w:link w:val="27"/>
    <w:autoRedefine/>
    <w:qFormat/>
    <w:uiPriority w:val="0"/>
    <w:rPr>
      <w:rFonts w:ascii="Calibri" w:hAnsi="Calibri" w:eastAsia="宋体" w:cs="Times New Roman"/>
      <w:sz w:val="18"/>
      <w:szCs w:val="18"/>
    </w:rPr>
  </w:style>
  <w:style w:type="character" w:customStyle="1" w:styleId="59">
    <w:name w:val="标题 3 字符"/>
    <w:basedOn w:val="45"/>
    <w:link w:val="3"/>
    <w:autoRedefine/>
    <w:qFormat/>
    <w:uiPriority w:val="0"/>
    <w:rPr>
      <w:rFonts w:ascii="Calibri" w:hAnsi="Calibri" w:eastAsia="宋体" w:cs="Times New Roman"/>
      <w:b/>
      <w:bCs/>
      <w:sz w:val="32"/>
      <w:szCs w:val="32"/>
    </w:rPr>
  </w:style>
  <w:style w:type="character" w:customStyle="1" w:styleId="60">
    <w:name w:val="标题 1 字符"/>
    <w:basedOn w:val="45"/>
    <w:link w:val="2"/>
    <w:autoRedefine/>
    <w:qFormat/>
    <w:uiPriority w:val="0"/>
    <w:rPr>
      <w:rFonts w:ascii="宋体" w:hAnsi="宋体" w:eastAsia="黑体" w:cs="Times New Roman"/>
      <w:b/>
      <w:bCs/>
      <w:kern w:val="44"/>
      <w:sz w:val="28"/>
      <w:szCs w:val="44"/>
    </w:rPr>
  </w:style>
  <w:style w:type="character" w:customStyle="1" w:styleId="61">
    <w:name w:val="标题 4 字符"/>
    <w:basedOn w:val="45"/>
    <w:link w:val="5"/>
    <w:autoRedefine/>
    <w:qFormat/>
    <w:uiPriority w:val="0"/>
    <w:rPr>
      <w:rFonts w:ascii="Arial" w:hAnsi="Arial" w:eastAsia="黑体" w:cs="Times New Roman"/>
      <w:b/>
      <w:bCs/>
      <w:sz w:val="28"/>
      <w:szCs w:val="28"/>
    </w:rPr>
  </w:style>
  <w:style w:type="character" w:customStyle="1" w:styleId="62">
    <w:name w:val="标题 5 字符"/>
    <w:basedOn w:val="45"/>
    <w:link w:val="6"/>
    <w:autoRedefine/>
    <w:qFormat/>
    <w:uiPriority w:val="0"/>
    <w:rPr>
      <w:rFonts w:ascii="Times New Roman" w:hAnsi="Times New Roman" w:eastAsia="宋体" w:cs="Times New Roman"/>
      <w:b/>
      <w:sz w:val="28"/>
      <w:szCs w:val="20"/>
    </w:rPr>
  </w:style>
  <w:style w:type="character" w:customStyle="1" w:styleId="63">
    <w:name w:val="标题 6 字符"/>
    <w:basedOn w:val="45"/>
    <w:link w:val="8"/>
    <w:autoRedefine/>
    <w:qFormat/>
    <w:uiPriority w:val="0"/>
    <w:rPr>
      <w:rFonts w:ascii="Arial" w:hAnsi="Arial" w:eastAsia="黑体" w:cs="Times New Roman"/>
      <w:b/>
      <w:sz w:val="24"/>
      <w:szCs w:val="20"/>
    </w:rPr>
  </w:style>
  <w:style w:type="character" w:customStyle="1" w:styleId="64">
    <w:name w:val="标题 7 字符"/>
    <w:basedOn w:val="45"/>
    <w:link w:val="9"/>
    <w:autoRedefine/>
    <w:qFormat/>
    <w:uiPriority w:val="0"/>
    <w:rPr>
      <w:rFonts w:ascii="Times New Roman" w:hAnsi="Times New Roman" w:eastAsia="宋体" w:cs="Times New Roman"/>
      <w:b/>
      <w:sz w:val="24"/>
      <w:szCs w:val="20"/>
    </w:rPr>
  </w:style>
  <w:style w:type="character" w:customStyle="1" w:styleId="65">
    <w:name w:val="标题 8 字符"/>
    <w:basedOn w:val="45"/>
    <w:link w:val="10"/>
    <w:autoRedefine/>
    <w:qFormat/>
    <w:uiPriority w:val="0"/>
    <w:rPr>
      <w:rFonts w:ascii="Arial" w:hAnsi="Arial" w:eastAsia="黑体" w:cs="Times New Roman"/>
      <w:sz w:val="24"/>
      <w:szCs w:val="20"/>
    </w:rPr>
  </w:style>
  <w:style w:type="character" w:customStyle="1" w:styleId="66">
    <w:name w:val="标题 9 字符"/>
    <w:basedOn w:val="45"/>
    <w:link w:val="11"/>
    <w:autoRedefine/>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autoRedefine/>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autoRedefine/>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autoRedefine/>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autoRedefine/>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autoRedefine/>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autoRedefine/>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autoRedefine/>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autoRedefine/>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autoRedefine/>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autoRedefine/>
    <w:qFormat/>
    <w:uiPriority w:val="0"/>
    <w:pPr>
      <w:spacing w:before="0" w:after="0" w:line="240" w:lineRule="auto"/>
    </w:pPr>
    <w:rPr>
      <w:rFonts w:cs="宋体"/>
      <w:szCs w:val="20"/>
    </w:rPr>
  </w:style>
  <w:style w:type="paragraph" w:customStyle="1" w:styleId="101">
    <w:name w:val="样式1"/>
    <w:basedOn w:val="40"/>
    <w:autoRedefine/>
    <w:qFormat/>
    <w:uiPriority w:val="0"/>
    <w:pPr>
      <w:spacing w:before="120" w:after="120"/>
    </w:pPr>
    <w:rPr>
      <w:rFonts w:eastAsia="黑体"/>
      <w:b w:val="0"/>
      <w:sz w:val="30"/>
      <w:szCs w:val="21"/>
    </w:rPr>
  </w:style>
  <w:style w:type="paragraph" w:customStyle="1" w:styleId="102">
    <w:name w:val="样式2"/>
    <w:basedOn w:val="40"/>
    <w:next w:val="101"/>
    <w:autoRedefine/>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rFonts w:ascii="Times New Roman" w:hAnsi="Times New Roman"/>
      <w:szCs w:val="20"/>
    </w:rPr>
  </w:style>
  <w:style w:type="paragraph" w:customStyle="1" w:styleId="106">
    <w:name w:val="设计依据"/>
    <w:basedOn w:val="18"/>
    <w:autoRedefine/>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autoRedefine/>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autoRedefine/>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autoRedefine/>
    <w:qFormat/>
    <w:uiPriority w:val="0"/>
    <w:pPr>
      <w:spacing w:line="240" w:lineRule="auto"/>
      <w:ind w:firstLine="0" w:firstLineChars="0"/>
    </w:pPr>
    <w:rPr>
      <w:sz w:val="20"/>
    </w:rPr>
  </w:style>
  <w:style w:type="paragraph" w:customStyle="1" w:styleId="111">
    <w:name w:val="--规划-表格-居中"/>
    <w:basedOn w:val="105"/>
    <w:autoRedefine/>
    <w:qFormat/>
    <w:uiPriority w:val="0"/>
    <w:pPr>
      <w:spacing w:line="240" w:lineRule="auto"/>
      <w:ind w:firstLine="0" w:firstLineChars="0"/>
      <w:jc w:val="center"/>
    </w:pPr>
    <w:rPr>
      <w:sz w:val="20"/>
    </w:rPr>
  </w:style>
  <w:style w:type="paragraph" w:customStyle="1" w:styleId="112">
    <w:name w:val="--编号内缩进"/>
    <w:basedOn w:val="1"/>
    <w:autoRedefine/>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autoRedefine/>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autoRedefine/>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autoRedefine/>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autoRedefine/>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autoRedefine/>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autoRedefine/>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autoRedefine/>
    <w:qFormat/>
    <w:uiPriority w:val="0"/>
    <w:pPr>
      <w:spacing w:after="120"/>
      <w:ind w:left="420" w:leftChars="200"/>
    </w:pPr>
    <w:rPr>
      <w:rFonts w:ascii="Times New Roman" w:hAnsi="Times New Roman"/>
      <w:szCs w:val="24"/>
    </w:rPr>
  </w:style>
  <w:style w:type="paragraph" w:customStyle="1" w:styleId="129">
    <w:name w:val="7"/>
    <w:basedOn w:val="1"/>
    <w:autoRedefine/>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autoRedefine/>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autoRedefine/>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autoRedefine/>
    <w:qFormat/>
    <w:uiPriority w:val="0"/>
    <w:pPr>
      <w:spacing w:line="270" w:lineRule="atLeast"/>
      <w:jc w:val="both"/>
    </w:pPr>
    <w:rPr>
      <w:b w:val="0"/>
      <w:bCs w:val="0"/>
    </w:rPr>
  </w:style>
  <w:style w:type="paragraph" w:customStyle="1" w:styleId="133">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autoRedefine/>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autoRedefine/>
    <w:qFormat/>
    <w:uiPriority w:val="0"/>
    <w:pPr>
      <w:spacing w:line="200" w:lineRule="atLeast"/>
    </w:pPr>
    <w:rPr>
      <w:rFonts w:ascii="Arial" w:hAnsi="Arial" w:eastAsia="宋体" w:cs="Times New Roman"/>
      <w:color w:val="auto"/>
    </w:rPr>
  </w:style>
  <w:style w:type="paragraph" w:customStyle="1" w:styleId="137">
    <w:name w:val="Normal Paragraph"/>
    <w:basedOn w:val="1"/>
    <w:autoRedefine/>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autoRedefine/>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autoRedefine/>
    <w:qFormat/>
    <w:uiPriority w:val="0"/>
    <w:pPr>
      <w:ind w:firstLine="560" w:firstLineChars="200"/>
    </w:pPr>
    <w:rPr>
      <w:sz w:val="28"/>
    </w:rPr>
  </w:style>
  <w:style w:type="paragraph" w:customStyle="1" w:styleId="146">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autoRedefine/>
    <w:qFormat/>
    <w:uiPriority w:val="0"/>
    <w:pPr>
      <w:jc w:val="left"/>
    </w:pPr>
    <w:rPr>
      <w:rFonts w:ascii="Tahoma" w:hAnsi="Tahoma"/>
      <w:sz w:val="24"/>
      <w:szCs w:val="20"/>
    </w:rPr>
  </w:style>
  <w:style w:type="paragraph" w:customStyle="1" w:styleId="149">
    <w:name w:val="编号1"/>
    <w:basedOn w:val="1"/>
    <w:autoRedefine/>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autoRedefine/>
    <w:qFormat/>
    <w:uiPriority w:val="0"/>
    <w:rPr>
      <w:rFonts w:ascii="Tahoma" w:hAnsi="Tahoma"/>
      <w:sz w:val="24"/>
      <w:szCs w:val="20"/>
    </w:rPr>
  </w:style>
  <w:style w:type="paragraph" w:customStyle="1" w:styleId="160">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autoRedefine/>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autoRedefine/>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autoRedefine/>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autoRedefine/>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autoRedefine/>
    <w:qFormat/>
    <w:uiPriority w:val="0"/>
    <w:rPr>
      <w:rFonts w:ascii="Times New Roman" w:hAnsi="Times New Roman" w:eastAsia="宋体" w:cs="Times New Roman"/>
      <w:szCs w:val="20"/>
    </w:rPr>
  </w:style>
  <w:style w:type="character" w:customStyle="1" w:styleId="169">
    <w:name w:val="H4 Char2"/>
    <w:autoRedefine/>
    <w:qFormat/>
    <w:uiPriority w:val="0"/>
    <w:rPr>
      <w:rFonts w:ascii="Arial" w:hAnsi="Arial" w:eastAsia="黑体"/>
      <w:b/>
      <w:bCs/>
      <w:kern w:val="2"/>
      <w:sz w:val="28"/>
      <w:szCs w:val="28"/>
      <w:lang w:val="en-US" w:eastAsia="zh-CN" w:bidi="ar-SA"/>
    </w:rPr>
  </w:style>
  <w:style w:type="character" w:customStyle="1" w:styleId="170">
    <w:name w:val="第*章 Char"/>
    <w:autoRedefine/>
    <w:qFormat/>
    <w:uiPriority w:val="0"/>
    <w:rPr>
      <w:rFonts w:ascii="Arial" w:hAnsi="Arial" w:eastAsia="黑体"/>
      <w:b/>
      <w:bCs/>
      <w:kern w:val="2"/>
      <w:sz w:val="32"/>
      <w:szCs w:val="32"/>
    </w:rPr>
  </w:style>
  <w:style w:type="character" w:customStyle="1" w:styleId="171">
    <w:name w:val="章标题1 Char"/>
    <w:autoRedefine/>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autoRedefine/>
    <w:qFormat/>
    <w:uiPriority w:val="0"/>
    <w:rPr>
      <w:rFonts w:eastAsia="宋体"/>
      <w:b/>
      <w:bCs/>
      <w:kern w:val="2"/>
      <w:sz w:val="32"/>
      <w:szCs w:val="32"/>
      <w:lang w:val="en-US" w:eastAsia="zh-CN" w:bidi="ar-SA"/>
    </w:rPr>
  </w:style>
  <w:style w:type="character" w:customStyle="1" w:styleId="174">
    <w:name w:val="--规划正文 Char Char"/>
    <w:autoRedefine/>
    <w:qFormat/>
    <w:uiPriority w:val="0"/>
    <w:rPr>
      <w:rFonts w:eastAsia="宋体"/>
      <w:kern w:val="2"/>
      <w:sz w:val="24"/>
      <w:szCs w:val="24"/>
      <w:lang w:val="en-US" w:eastAsia="zh-CN" w:bidi="ar-SA"/>
    </w:rPr>
  </w:style>
  <w:style w:type="character" w:customStyle="1" w:styleId="175">
    <w:name w:val="--规划正文 Char1"/>
    <w:autoRedefine/>
    <w:qFormat/>
    <w:uiPriority w:val="0"/>
    <w:rPr>
      <w:rFonts w:eastAsia="宋体"/>
      <w:kern w:val="2"/>
      <w:sz w:val="21"/>
      <w:lang w:val="en-US" w:eastAsia="zh-CN" w:bidi="ar-SA"/>
    </w:rPr>
  </w:style>
  <w:style w:type="character" w:customStyle="1" w:styleId="176">
    <w:name w:val="content1"/>
    <w:autoRedefine/>
    <w:qFormat/>
    <w:uiPriority w:val="0"/>
    <w:rPr>
      <w:rFonts w:hint="default" w:ascii="??" w:hAnsi="??"/>
      <w:sz w:val="16"/>
      <w:szCs w:val="16"/>
      <w:u w:val="none"/>
    </w:rPr>
  </w:style>
  <w:style w:type="character" w:customStyle="1" w:styleId="177">
    <w:name w:val="unnamed4"/>
    <w:basedOn w:val="45"/>
    <w:autoRedefine/>
    <w:qFormat/>
    <w:uiPriority w:val="0"/>
  </w:style>
  <w:style w:type="character" w:customStyle="1" w:styleId="178">
    <w:name w:val="font2"/>
    <w:basedOn w:val="45"/>
    <w:qFormat/>
    <w:uiPriority w:val="0"/>
  </w:style>
  <w:style w:type="character" w:customStyle="1" w:styleId="179">
    <w:name w:val="font41"/>
    <w:autoRedefine/>
    <w:qFormat/>
    <w:uiPriority w:val="0"/>
    <w:rPr>
      <w:color w:val="000000"/>
      <w:spacing w:val="260"/>
      <w:sz w:val="18"/>
      <w:szCs w:val="18"/>
      <w:u w:val="none"/>
    </w:rPr>
  </w:style>
  <w:style w:type="character" w:customStyle="1" w:styleId="180">
    <w:name w:val="mode"/>
    <w:basedOn w:val="45"/>
    <w:autoRedefine/>
    <w:qFormat/>
    <w:uiPriority w:val="0"/>
  </w:style>
  <w:style w:type="character" w:customStyle="1" w:styleId="181">
    <w:name w:val="unnamed3"/>
    <w:basedOn w:val="45"/>
    <w:autoRedefine/>
    <w:qFormat/>
    <w:uiPriority w:val="0"/>
  </w:style>
  <w:style w:type="character" w:customStyle="1" w:styleId="182">
    <w:name w:val="blue"/>
    <w:basedOn w:val="45"/>
    <w:autoRedefine/>
    <w:qFormat/>
    <w:uiPriority w:val="0"/>
  </w:style>
  <w:style w:type="character" w:customStyle="1" w:styleId="183">
    <w:name w:val="font"/>
    <w:basedOn w:val="45"/>
    <w:autoRedefine/>
    <w:qFormat/>
    <w:uiPriority w:val="0"/>
  </w:style>
  <w:style w:type="character" w:customStyle="1" w:styleId="184">
    <w:name w:val="font11"/>
    <w:autoRedefine/>
    <w:qFormat/>
    <w:uiPriority w:val="0"/>
    <w:rPr>
      <w:rFonts w:hint="default" w:ascii="ˎ̥" w:hAnsi="ˎ̥"/>
    </w:rPr>
  </w:style>
  <w:style w:type="character" w:customStyle="1" w:styleId="185">
    <w:name w:val="proddescription"/>
    <w:basedOn w:val="45"/>
    <w:autoRedefine/>
    <w:qFormat/>
    <w:uiPriority w:val="0"/>
  </w:style>
  <w:style w:type="character" w:customStyle="1" w:styleId="186">
    <w:name w:val="prodheadlines"/>
    <w:basedOn w:val="45"/>
    <w:autoRedefine/>
    <w:qFormat/>
    <w:uiPriority w:val="0"/>
  </w:style>
  <w:style w:type="character" w:customStyle="1" w:styleId="187">
    <w:name w:val="text"/>
    <w:basedOn w:val="45"/>
    <w:autoRedefine/>
    <w:qFormat/>
    <w:uiPriority w:val="0"/>
  </w:style>
  <w:style w:type="character" w:customStyle="1" w:styleId="188">
    <w:name w:val="gray6"/>
    <w:basedOn w:val="45"/>
    <w:autoRedefine/>
    <w:qFormat/>
    <w:uiPriority w:val="0"/>
  </w:style>
  <w:style w:type="character" w:customStyle="1" w:styleId="189">
    <w:name w:val="style9"/>
    <w:basedOn w:val="45"/>
    <w:autoRedefine/>
    <w:qFormat/>
    <w:uiPriority w:val="0"/>
  </w:style>
  <w:style w:type="character" w:customStyle="1" w:styleId="190">
    <w:name w:val="grame"/>
    <w:basedOn w:val="45"/>
    <w:autoRedefine/>
    <w:qFormat/>
    <w:uiPriority w:val="0"/>
  </w:style>
  <w:style w:type="character" w:customStyle="1" w:styleId="191">
    <w:name w:val="样式 小三 加粗"/>
    <w:autoRedefine/>
    <w:qFormat/>
    <w:uiPriority w:val="0"/>
    <w:rPr>
      <w:rFonts w:eastAsia="宋体"/>
      <w:b/>
      <w:bCs/>
      <w:sz w:val="32"/>
    </w:rPr>
  </w:style>
  <w:style w:type="character" w:customStyle="1" w:styleId="192">
    <w:name w:val="info4"/>
    <w:basedOn w:val="45"/>
    <w:autoRedefine/>
    <w:qFormat/>
    <w:uiPriority w:val="0"/>
  </w:style>
  <w:style w:type="character" w:customStyle="1" w:styleId="193">
    <w:name w:val="缩进正文 Char"/>
    <w:link w:val="161"/>
    <w:autoRedefine/>
    <w:qFormat/>
    <w:uiPriority w:val="0"/>
    <w:rPr>
      <w:rFonts w:ascii="Times New Roman" w:hAnsi="Times New Roman" w:eastAsia="仿宋_GB2312" w:cs="宋体"/>
      <w:sz w:val="28"/>
      <w:szCs w:val="20"/>
    </w:rPr>
  </w:style>
  <w:style w:type="character" w:customStyle="1" w:styleId="194">
    <w:name w:val="正文 坪山 Char"/>
    <w:link w:val="163"/>
    <w:autoRedefine/>
    <w:qFormat/>
    <w:uiPriority w:val="0"/>
    <w:rPr>
      <w:rFonts w:ascii="宋体" w:hAnsi="宋体" w:eastAsia="宋体" w:cs="Times New Roman"/>
      <w:kern w:val="10"/>
      <w:sz w:val="24"/>
      <w:szCs w:val="28"/>
    </w:rPr>
  </w:style>
  <w:style w:type="paragraph" w:customStyle="1" w:styleId="195">
    <w:name w:val="纯文本1"/>
    <w:basedOn w:val="1"/>
    <w:autoRedefine/>
    <w:qFormat/>
    <w:uiPriority w:val="0"/>
    <w:pPr>
      <w:autoSpaceDE w:val="0"/>
      <w:autoSpaceDN w:val="0"/>
      <w:adjustRightInd w:val="0"/>
      <w:textAlignment w:val="baseline"/>
    </w:pPr>
    <w:rPr>
      <w:rFonts w:ascii="宋体"/>
    </w:rPr>
  </w:style>
  <w:style w:type="character" w:customStyle="1" w:styleId="196">
    <w:name w:val="hover39"/>
    <w:basedOn w:val="45"/>
    <w:autoRedefine/>
    <w:qFormat/>
    <w:uiPriority w:val="0"/>
    <w:rPr>
      <w:color w:val="3094E2"/>
    </w:rPr>
  </w:style>
  <w:style w:type="character" w:customStyle="1" w:styleId="197">
    <w:name w:val="bds_more"/>
    <w:basedOn w:val="45"/>
    <w:autoRedefine/>
    <w:qFormat/>
    <w:uiPriority w:val="0"/>
    <w:rPr>
      <w:rFonts w:hint="eastAsia" w:ascii="宋体" w:hAnsi="宋体" w:eastAsia="宋体" w:cs="宋体"/>
    </w:rPr>
  </w:style>
  <w:style w:type="character" w:customStyle="1" w:styleId="198">
    <w:name w:val="bds_more1"/>
    <w:basedOn w:val="45"/>
    <w:autoRedefine/>
    <w:qFormat/>
    <w:uiPriority w:val="0"/>
  </w:style>
  <w:style w:type="character" w:customStyle="1" w:styleId="199">
    <w:name w:val="bds_more2"/>
    <w:basedOn w:val="45"/>
    <w:autoRedefine/>
    <w:qFormat/>
    <w:uiPriority w:val="0"/>
  </w:style>
  <w:style w:type="character" w:customStyle="1" w:styleId="200">
    <w:name w:val="bds_nopic"/>
    <w:basedOn w:val="45"/>
    <w:autoRedefine/>
    <w:qFormat/>
    <w:uiPriority w:val="0"/>
  </w:style>
  <w:style w:type="character" w:customStyle="1" w:styleId="201">
    <w:name w:val="bds_nopic1"/>
    <w:basedOn w:val="45"/>
    <w:autoRedefine/>
    <w:qFormat/>
    <w:uiPriority w:val="0"/>
  </w:style>
  <w:style w:type="character" w:customStyle="1" w:styleId="202">
    <w:name w:val="bds_nopic2"/>
    <w:basedOn w:val="45"/>
    <w:qFormat/>
    <w:uiPriority w:val="0"/>
  </w:style>
  <w:style w:type="character" w:customStyle="1" w:styleId="203">
    <w:name w:val="列表段落 字符"/>
    <w:link w:val="56"/>
    <w:autoRedefine/>
    <w:qFormat/>
    <w:uiPriority w:val="34"/>
    <w:rPr>
      <w:rFonts w:ascii="Calibri" w:hAnsi="Calibri"/>
      <w:kern w:val="2"/>
      <w:sz w:val="21"/>
      <w:szCs w:val="21"/>
    </w:rPr>
  </w:style>
  <w:style w:type="paragraph" w:customStyle="1" w:styleId="204">
    <w:name w:val="修订1"/>
    <w:autoRedefine/>
    <w:hidden/>
    <w:unhideWhenUsed/>
    <w:qFormat/>
    <w:uiPriority w:val="99"/>
    <w:rPr>
      <w:rFonts w:ascii="Calibri" w:hAnsi="Calibri" w:eastAsia="宋体" w:cs="Times New Roman"/>
      <w:kern w:val="2"/>
      <w:sz w:val="21"/>
      <w:szCs w:val="21"/>
      <w:lang w:val="en-US" w:eastAsia="zh-CN" w:bidi="ar-SA"/>
    </w:rPr>
  </w:style>
  <w:style w:type="paragraph" w:customStyle="1" w:styleId="205">
    <w:name w:val="Revision"/>
    <w:autoRedefine/>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9</Pages>
  <Words>3855</Words>
  <Characters>4006</Characters>
  <Lines>29</Lines>
  <Paragraphs>8</Paragraphs>
  <TotalTime>45</TotalTime>
  <ScaleCrop>false</ScaleCrop>
  <LinksUpToDate>false</LinksUpToDate>
  <CharactersWithSpaces>4019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2024-11-08T17:41:00Z</dcterms:created>
  <dc:creator>李刚</dc:creator>
  <cp:lastModifiedBy>小陈</cp:lastModifiedBy>
  <cp:lastPrinted>2023-04-21T00:27:00Z</cp:lastPrinted>
  <dcterms:modified xsi:type="dcterms:W3CDTF">2024-12-18T02:58:05Z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7C911013E82343E89E94AF181F7AFFB2_13</vt:lpwstr>
  </property>
</Properties>
</file>