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</w:rPr>
      </w:pPr>
      <w:bookmarkStart w:id="5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XX区XX月光伏备案和并网信息汇总表</w:t>
      </w:r>
    </w:p>
    <w:bookmarkEnd w:id="5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305"/>
        <w:gridCol w:w="1922"/>
        <w:gridCol w:w="1"/>
        <w:gridCol w:w="1437"/>
        <w:gridCol w:w="1924"/>
        <w:gridCol w:w="2"/>
        <w:gridCol w:w="1449"/>
        <w:gridCol w:w="1911"/>
        <w:gridCol w:w="3"/>
        <w:gridCol w:w="1491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区域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OLE_LINK17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新增备案</w:t>
            </w:r>
            <w:bookmarkEnd w:id="0"/>
          </w:p>
        </w:tc>
        <w:tc>
          <w:tcPr>
            <w:tcW w:w="3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1" w:name="OLE_LINK18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全年累计</w:t>
            </w:r>
            <w:bookmarkEnd w:id="1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备案</w:t>
            </w:r>
          </w:p>
        </w:tc>
        <w:tc>
          <w:tcPr>
            <w:tcW w:w="3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新增并网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全年累计并网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2" w:name="OLE_LINK19" w:colFirst="1" w:colLast="2"/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个数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3" w:name="OLE_LINK16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装机规模（kW）</w:t>
            </w:r>
            <w:bookmarkEnd w:id="3"/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4" w:name="OLE_LINK15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个数</w:t>
            </w:r>
            <w:bookmarkEnd w:id="4"/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装机规模（kW）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个数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装机规模（kW）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个数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装机规模（kW）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rPr>
          <w:rFonts w:hint="eastAsia"/>
        </w:rPr>
      </w:pPr>
    </w:p>
    <w:p>
      <w:pPr>
        <w:rPr>
          <w:rFonts w:hint="eastAsia"/>
        </w:rPr>
        <w:sectPr>
          <w:pgSz w:w="16838" w:h="11906" w:orient="landscape"/>
          <w:pgMar w:top="1587" w:right="2098" w:bottom="1474" w:left="1984" w:header="851" w:footer="1361" w:gutter="0"/>
          <w:pgNumType w:fmt="numberInDash"/>
          <w:cols w:space="720" w:num="1"/>
          <w:docGrid w:type="linesAndChars" w:linePitch="589" w:charSpace="-842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ThmZmY5ODA2MmU0ODI5NjNmYTk1NmMxNzY1MmQifQ=="/>
  </w:docVars>
  <w:rsids>
    <w:rsidRoot w:val="00000000"/>
    <w:rsid w:val="14FB0388"/>
    <w:rsid w:val="1DD5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174</Characters>
  <Lines>0</Lines>
  <Paragraphs>0</Paragraphs>
  <TotalTime>0</TotalTime>
  <ScaleCrop>false</ScaleCrop>
  <LinksUpToDate>false</LinksUpToDate>
  <CharactersWithSpaces>174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2022-12-22T11:19:34Z</dcterms:created>
  <dc:creator>Administrator</dc:creator>
  <cp:lastModifiedBy>WPS_1581317969</cp:lastModifiedBy>
  <dcterms:modified xsi:type="dcterms:W3CDTF">2022-12-22T11:20:20Z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A191383990B44C8585A21FFF700DDEA9</vt:lpwstr>
  </property>
</Properties>
</file>