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jc w:val="center"/>
        <w:rPr>
          <w:rFonts w:ascii="宋体" w:hAnsi="宋体" w:cs="Arial"/>
          <w:b/>
          <w:bCs/>
          <w:sz w:val="36"/>
          <w:szCs w:val="36"/>
        </w:rPr>
      </w:pPr>
      <w:r>
        <w:rPr>
          <w:rFonts w:hint="eastAsia" w:ascii="宋体" w:hAnsi="宋体" w:cs="Arial"/>
          <w:b/>
          <w:bCs/>
          <w:sz w:val="36"/>
          <w:szCs w:val="36"/>
          <w:lang w:eastAsia="zh-CN"/>
        </w:rPr>
        <w:t>深圳现代产业高质量发展政策体系预研</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2</w:t>
      </w:r>
      <w:r>
        <w:rPr>
          <w:rFonts w:hint="eastAsia" w:ascii="宋体" w:hAnsi="宋体"/>
          <w:b/>
          <w:bCs/>
          <w:sz w:val="32"/>
          <w:szCs w:val="32"/>
        </w:rPr>
        <w:t>年</w:t>
      </w:r>
      <w:r>
        <w:rPr>
          <w:rFonts w:ascii="宋体" w:hAnsi="宋体"/>
          <w:b/>
          <w:bCs/>
          <w:sz w:val="32"/>
          <w:szCs w:val="32"/>
        </w:rPr>
        <w:t>1</w:t>
      </w:r>
      <w:r>
        <w:rPr>
          <w:rFonts w:hint="eastAsia" w:ascii="宋体" w:hAnsi="宋体"/>
          <w:b/>
          <w:bCs/>
          <w:sz w:val="32"/>
          <w:szCs w:val="32"/>
          <w:lang w:val="en-US" w:eastAsia="zh-CN"/>
        </w:rPr>
        <w:t>1</w:t>
      </w:r>
      <w:r>
        <w:rPr>
          <w:rFonts w:hint="eastAsia" w:ascii="宋体" w:hAnsi="宋体"/>
          <w:b/>
          <w:bCs/>
          <w:sz w:val="32"/>
          <w:szCs w:val="32"/>
        </w:rPr>
        <w:t>月</w:t>
      </w:r>
    </w:p>
    <w:p>
      <w:pPr>
        <w:jc w:val="left"/>
        <w:rPr>
          <w:rFonts w:ascii="宋体" w:hAnsi="宋体" w:cs="宋体"/>
          <w:b/>
          <w:bCs/>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hint="eastAsia" w:ascii="宋体" w:hAnsi="宋体" w:cs="Arial"/>
          <w:b/>
          <w:bCs/>
          <w:sz w:val="44"/>
          <w:szCs w:val="44"/>
          <w:lang w:eastAsia="zh-CN"/>
        </w:rPr>
      </w:pPr>
      <w:r>
        <w:rPr>
          <w:rFonts w:hint="eastAsia" w:ascii="宋体" w:hAnsi="宋体" w:cs="Arial"/>
          <w:b/>
          <w:bCs/>
          <w:sz w:val="44"/>
          <w:szCs w:val="44"/>
          <w:lang w:eastAsia="zh-CN"/>
        </w:rPr>
        <w:t>深圳现代产业高质量发展政策体系</w:t>
      </w:r>
    </w:p>
    <w:p>
      <w:pPr>
        <w:adjustRightInd w:val="0"/>
        <w:snapToGrid w:val="0"/>
        <w:jc w:val="center"/>
        <w:rPr>
          <w:rFonts w:ascii="宋体" w:hAnsi="宋体" w:cs="Arial"/>
          <w:b/>
          <w:bCs/>
          <w:sz w:val="44"/>
          <w:szCs w:val="44"/>
        </w:rPr>
      </w:pPr>
      <w:r>
        <w:rPr>
          <w:rFonts w:hint="eastAsia" w:ascii="宋体" w:hAnsi="宋体" w:cs="Arial"/>
          <w:b/>
          <w:bCs/>
          <w:sz w:val="44"/>
          <w:szCs w:val="44"/>
          <w:lang w:eastAsia="zh-CN"/>
        </w:rPr>
        <w:t>预研</w:t>
      </w:r>
      <w:r>
        <w:rPr>
          <w:rFonts w:hint="eastAsia" w:ascii="宋体" w:hAnsi="宋体" w:cs="Arial"/>
          <w:b/>
          <w:bCs/>
          <w:sz w:val="44"/>
          <w:szCs w:val="44"/>
        </w:rPr>
        <w:t>招标书</w:t>
      </w:r>
    </w:p>
    <w:p>
      <w:pPr>
        <w:spacing w:line="560" w:lineRule="exact"/>
        <w:ind w:firstLine="643" w:firstLineChars="200"/>
        <w:rPr>
          <w:rFonts w:ascii="黑体" w:hAnsi="黑体" w:eastAsia="黑体"/>
          <w:b/>
          <w:bCs/>
          <w:sz w:val="32"/>
          <w:szCs w:val="32"/>
        </w:rPr>
      </w:pP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w:t>
      </w:r>
      <w:r>
        <w:rPr>
          <w:rFonts w:hint="eastAsia" w:ascii="仿宋_GB2312" w:hAnsi="仿宋" w:eastAsia="仿宋_GB2312" w:cs="仿宋_GB2312"/>
          <w:sz w:val="32"/>
          <w:szCs w:val="32"/>
          <w:lang w:eastAsia="zh-CN"/>
        </w:rPr>
        <w:t>深圳现代产业高质量发展政策体系预研</w:t>
      </w:r>
      <w:r>
        <w:rPr>
          <w:rFonts w:hint="eastAsia" w:ascii="仿宋_GB2312" w:hAnsi="仿宋" w:eastAsia="仿宋_GB2312" w:cs="仿宋_GB2312"/>
          <w:sz w:val="32"/>
          <w:szCs w:val="32"/>
        </w:rPr>
        <w:t>。</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5</w:t>
      </w:r>
      <w:r>
        <w:rPr>
          <w:rFonts w:ascii="仿宋_GB2312" w:hAnsi="仿宋" w:eastAsia="仿宋_GB2312" w:cs="仿宋_GB2312"/>
          <w:sz w:val="32"/>
          <w:szCs w:val="32"/>
        </w:rPr>
        <w:t>0</w:t>
      </w:r>
      <w:r>
        <w:rPr>
          <w:rFonts w:hint="eastAsia" w:ascii="仿宋_GB2312" w:hAnsi="仿宋" w:eastAsia="仿宋_GB2312" w:cs="仿宋_GB2312"/>
          <w:sz w:val="32"/>
          <w:szCs w:val="32"/>
        </w:rPr>
        <w:t>万元以下。</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（一）</w:t>
      </w:r>
      <w:r>
        <w:rPr>
          <w:rFonts w:hint="eastAsia" w:ascii="仿宋_GB2312" w:hAnsi="仿宋_GB2312" w:eastAsia="仿宋_GB2312" w:cs="仿宋_GB2312"/>
          <w:bCs/>
          <w:sz w:val="32"/>
          <w:szCs w:val="32"/>
          <w:highlight w:val="none"/>
        </w:rPr>
        <w:t>研究现代产业发展的理论阐述与分析。把握现代产业特征，梳理产业政策发展理论</w:t>
      </w:r>
      <w:r>
        <w:rPr>
          <w:rFonts w:hint="eastAsia" w:ascii="仿宋_GB2312" w:hAnsi="仿宋_GB2312" w:eastAsia="仿宋_GB2312" w:cs="仿宋_GB2312"/>
          <w:bCs/>
          <w:sz w:val="32"/>
          <w:szCs w:val="32"/>
          <w:highlight w:val="none"/>
          <w:lang w:eastAsia="zh-CN"/>
        </w:rPr>
        <w:t>，总结现代产业发展的阶段性特征</w:t>
      </w:r>
      <w:r>
        <w:rPr>
          <w:rFonts w:hint="eastAsia" w:ascii="仿宋_GB2312" w:hAnsi="仿宋_GB2312" w:eastAsia="仿宋_GB2312" w:cs="仿宋_GB2312"/>
          <w:bCs/>
          <w:sz w:val="32"/>
          <w:szCs w:val="32"/>
          <w:highlight w:val="none"/>
        </w:rPr>
        <w:t>。</w:t>
      </w:r>
    </w:p>
    <w:p>
      <w:pPr>
        <w:spacing w:line="560" w:lineRule="exac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eastAsia="zh-CN"/>
        </w:rPr>
        <w:t>（二）研究梳理</w:t>
      </w:r>
      <w:r>
        <w:rPr>
          <w:rFonts w:hint="eastAsia" w:ascii="仿宋_GB2312" w:hAnsi="仿宋_GB2312" w:eastAsia="仿宋_GB2312" w:cs="仿宋_GB2312"/>
          <w:bCs/>
          <w:sz w:val="32"/>
          <w:szCs w:val="32"/>
          <w:highlight w:val="none"/>
        </w:rPr>
        <w:t>国内外先进城市的</w:t>
      </w:r>
      <w:r>
        <w:rPr>
          <w:rFonts w:hint="eastAsia" w:ascii="仿宋_GB2312" w:hAnsi="仿宋_GB2312" w:eastAsia="仿宋_GB2312" w:cs="仿宋_GB2312"/>
          <w:bCs/>
          <w:sz w:val="32"/>
          <w:szCs w:val="32"/>
          <w:highlight w:val="none"/>
          <w:lang w:eastAsia="zh-CN"/>
        </w:rPr>
        <w:t>现代产业体系发展历程、</w:t>
      </w:r>
      <w:r>
        <w:rPr>
          <w:rFonts w:hint="eastAsia" w:ascii="仿宋_GB2312" w:hAnsi="仿宋_GB2312" w:eastAsia="仿宋_GB2312" w:cs="仿宋_GB2312"/>
          <w:bCs/>
          <w:sz w:val="32"/>
          <w:szCs w:val="32"/>
          <w:highlight w:val="none"/>
        </w:rPr>
        <w:t>现代产业政策</w:t>
      </w:r>
      <w:r>
        <w:rPr>
          <w:rFonts w:hint="eastAsia" w:ascii="仿宋_GB2312" w:hAnsi="仿宋_GB2312" w:eastAsia="仿宋_GB2312" w:cs="仿宋_GB2312"/>
          <w:bCs/>
          <w:sz w:val="32"/>
          <w:szCs w:val="32"/>
          <w:highlight w:val="none"/>
          <w:lang w:eastAsia="zh-CN"/>
        </w:rPr>
        <w:t>体系等</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分析</w:t>
      </w:r>
      <w:r>
        <w:rPr>
          <w:rFonts w:hint="eastAsia" w:ascii="仿宋_GB2312" w:hAnsi="仿宋_GB2312" w:eastAsia="仿宋_GB2312" w:cs="仿宋_GB2312"/>
          <w:bCs/>
          <w:sz w:val="32"/>
          <w:szCs w:val="32"/>
          <w:highlight w:val="none"/>
        </w:rPr>
        <w:t>产业政策对产业发展的影响</w:t>
      </w:r>
      <w:r>
        <w:rPr>
          <w:rFonts w:hint="eastAsia" w:ascii="仿宋_GB2312" w:hAnsi="仿宋_GB2312" w:eastAsia="仿宋_GB2312" w:cs="仿宋_GB2312"/>
          <w:bCs/>
          <w:sz w:val="32"/>
          <w:szCs w:val="32"/>
          <w:highlight w:val="none"/>
          <w:lang w:eastAsia="zh-CN"/>
        </w:rPr>
        <w:t>，总结经验启示。</w:t>
      </w:r>
    </w:p>
    <w:p>
      <w:pPr>
        <w:spacing w:line="560" w:lineRule="exac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eastAsia="zh-CN"/>
        </w:rPr>
        <w:t>（三）</w:t>
      </w:r>
      <w:r>
        <w:rPr>
          <w:rFonts w:hint="eastAsia" w:ascii="仿宋_GB2312" w:hAnsi="仿宋_GB2312" w:eastAsia="仿宋_GB2312" w:cs="仿宋_GB2312"/>
          <w:bCs/>
          <w:sz w:val="32"/>
          <w:szCs w:val="32"/>
          <w:highlight w:val="none"/>
        </w:rPr>
        <w:t>研究</w:t>
      </w:r>
      <w:r>
        <w:rPr>
          <w:rFonts w:hint="eastAsia" w:ascii="仿宋_GB2312" w:hAnsi="仿宋_GB2312" w:eastAsia="仿宋_GB2312" w:cs="仿宋_GB2312"/>
          <w:bCs/>
          <w:sz w:val="32"/>
          <w:szCs w:val="32"/>
          <w:highlight w:val="none"/>
          <w:lang w:eastAsia="zh-CN"/>
        </w:rPr>
        <w:t>梳理</w:t>
      </w:r>
      <w:r>
        <w:rPr>
          <w:rFonts w:hint="eastAsia" w:ascii="仿宋_GB2312" w:hAnsi="仿宋_GB2312" w:eastAsia="仿宋_GB2312" w:cs="仿宋_GB2312"/>
          <w:bCs/>
          <w:sz w:val="32"/>
          <w:szCs w:val="32"/>
          <w:highlight w:val="none"/>
          <w:lang w:val="en-US" w:eastAsia="zh-CN"/>
        </w:rPr>
        <w:t>40年来深圳产业政策的演变，</w:t>
      </w:r>
      <w:r>
        <w:rPr>
          <w:rFonts w:hint="eastAsia" w:ascii="仿宋_GB2312" w:hAnsi="仿宋_GB2312" w:eastAsia="仿宋_GB2312" w:cs="仿宋_GB2312"/>
          <w:bCs/>
          <w:sz w:val="32"/>
          <w:szCs w:val="32"/>
          <w:highlight w:val="none"/>
          <w:lang w:eastAsia="zh-CN"/>
        </w:rPr>
        <w:t>量化深圳</w:t>
      </w:r>
      <w:r>
        <w:rPr>
          <w:rFonts w:hint="eastAsia" w:ascii="仿宋_GB2312" w:hAnsi="仿宋_GB2312" w:eastAsia="仿宋_GB2312" w:cs="仿宋_GB2312"/>
          <w:bCs/>
          <w:sz w:val="32"/>
          <w:szCs w:val="32"/>
          <w:highlight w:val="none"/>
        </w:rPr>
        <w:t>产业政策对产业发展的影响</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梳理深圳</w:t>
      </w:r>
      <w:r>
        <w:rPr>
          <w:rFonts w:hint="eastAsia" w:ascii="仿宋_GB2312" w:hAnsi="仿宋_GB2312" w:eastAsia="仿宋_GB2312" w:cs="仿宋_GB2312"/>
          <w:bCs/>
          <w:sz w:val="32"/>
          <w:szCs w:val="32"/>
          <w:highlight w:val="none"/>
          <w:lang w:eastAsia="zh-CN"/>
        </w:rPr>
        <w:t>市区</w:t>
      </w:r>
      <w:r>
        <w:rPr>
          <w:rFonts w:hint="eastAsia" w:ascii="仿宋_GB2312" w:hAnsi="仿宋_GB2312" w:eastAsia="仿宋_GB2312" w:cs="仿宋_GB2312"/>
          <w:bCs/>
          <w:sz w:val="32"/>
          <w:szCs w:val="32"/>
          <w:highlight w:val="none"/>
          <w:lang w:val="en-US" w:eastAsia="zh-CN"/>
        </w:rPr>
        <w:t>现行现代产业政策体系，</w:t>
      </w:r>
      <w:r>
        <w:rPr>
          <w:rFonts w:hint="eastAsia" w:ascii="仿宋_GB2312" w:hAnsi="仿宋_GB2312" w:eastAsia="仿宋_GB2312" w:cs="仿宋_GB2312"/>
          <w:bCs/>
          <w:sz w:val="32"/>
          <w:szCs w:val="32"/>
          <w:highlight w:val="none"/>
          <w:lang w:eastAsia="zh-CN"/>
        </w:rPr>
        <w:t>深入剖析现代产业发展面临的机遇和挑战，分析深圳现代产业发展存在的问题。</w:t>
      </w:r>
    </w:p>
    <w:p>
      <w:pPr>
        <w:spacing w:line="560" w:lineRule="exact"/>
        <w:ind w:firstLine="640" w:firstLineChars="200"/>
        <w:rPr>
          <w:rFonts w:ascii="仿宋_GB2312" w:hAnsi="仿宋_GB2312" w:eastAsia="仿宋_GB2312" w:cs="仿宋_GB2312"/>
          <w:bCs/>
          <w:sz w:val="32"/>
          <w:szCs w:val="32"/>
          <w:highlight w:val="yellow"/>
        </w:rPr>
      </w:pPr>
      <w:r>
        <w:rPr>
          <w:rFonts w:hint="eastAsia" w:ascii="仿宋_GB2312" w:hAnsi="仿宋_GB2312" w:eastAsia="仿宋_GB2312" w:cs="仿宋_GB2312"/>
          <w:bCs/>
          <w:sz w:val="32"/>
          <w:szCs w:val="32"/>
          <w:highlight w:val="none"/>
        </w:rPr>
        <w:t>（四）研究提出深圳现代产业高质量发展的思路和实施路径。</w:t>
      </w:r>
      <w:r>
        <w:rPr>
          <w:rFonts w:hint="eastAsia" w:ascii="仿宋_GB2312" w:hAnsi="仿宋_GB2312" w:eastAsia="仿宋_GB2312" w:cs="仿宋_GB2312"/>
          <w:bCs/>
          <w:sz w:val="32"/>
          <w:szCs w:val="32"/>
          <w:highlight w:val="none"/>
          <w:lang w:eastAsia="zh-CN"/>
        </w:rPr>
        <w:t>服务战略、聚焦问题，深入研究深圳现代产业发展的细分领域，提出</w:t>
      </w:r>
      <w:r>
        <w:rPr>
          <w:rFonts w:hint="eastAsia" w:ascii="仿宋_GB2312" w:hAnsi="仿宋_GB2312" w:eastAsia="仿宋_GB2312" w:cs="仿宋_GB2312"/>
          <w:bCs/>
          <w:sz w:val="32"/>
          <w:szCs w:val="32"/>
          <w:highlight w:val="none"/>
        </w:rPr>
        <w:t>深圳现代产业</w:t>
      </w:r>
      <w:r>
        <w:rPr>
          <w:rFonts w:hint="eastAsia" w:ascii="仿宋_GB2312" w:hAnsi="仿宋_GB2312" w:eastAsia="仿宋_GB2312" w:cs="仿宋_GB2312"/>
          <w:bCs/>
          <w:sz w:val="32"/>
          <w:szCs w:val="32"/>
          <w:highlight w:val="none"/>
          <w:lang w:eastAsia="zh-CN"/>
        </w:rPr>
        <w:t>高质量发展</w:t>
      </w:r>
      <w:r>
        <w:rPr>
          <w:rFonts w:hint="eastAsia" w:ascii="仿宋_GB2312" w:hAnsi="仿宋_GB2312" w:eastAsia="仿宋_GB2312" w:cs="仿宋_GB2312"/>
          <w:bCs/>
          <w:sz w:val="32"/>
          <w:szCs w:val="32"/>
          <w:highlight w:val="none"/>
        </w:rPr>
        <w:t>的</w:t>
      </w:r>
      <w:r>
        <w:rPr>
          <w:rFonts w:hint="eastAsia" w:ascii="仿宋_GB2312" w:hAnsi="仿宋_GB2312" w:eastAsia="仿宋_GB2312" w:cs="仿宋_GB2312"/>
          <w:bCs/>
          <w:sz w:val="32"/>
          <w:szCs w:val="32"/>
          <w:highlight w:val="none"/>
          <w:lang w:eastAsia="zh-CN"/>
        </w:rPr>
        <w:t>战略目标、发展思路、政策建议和重点项目清单等。</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三、项目技术要求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（三）研究成果要具有前瞻性，面向未来、视野开阔；具有系统性，研究成果要体系完整、内容全面、材料丰富；具有实用性，研究成果符合深圳实际，针对性和可操作性强。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年1</w:t>
      </w:r>
      <w:r>
        <w:rPr>
          <w:rFonts w:hint="eastAsia" w:ascii="仿宋_GB2312" w:hAnsi="仿宋_GB2312" w:eastAsia="仿宋_GB2312" w:cs="仿宋_GB2312"/>
          <w:sz w:val="32"/>
          <w:szCs w:val="24"/>
          <w:lang w:val="en-US" w:eastAsia="zh-CN"/>
        </w:rPr>
        <w:t>1</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7</w:t>
      </w:r>
      <w:r>
        <w:rPr>
          <w:rFonts w:hint="eastAsia" w:ascii="仿宋_GB2312" w:hAnsi="仿宋_GB2312" w:eastAsia="仿宋_GB2312" w:cs="仿宋_GB2312"/>
          <w:sz w:val="32"/>
          <w:szCs w:val="24"/>
        </w:rPr>
        <w:t>日至202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年1</w:t>
      </w:r>
      <w:r>
        <w:rPr>
          <w:rFonts w:hint="eastAsia" w:ascii="仿宋_GB2312" w:hAnsi="仿宋_GB2312" w:eastAsia="仿宋_GB2312" w:cs="仿宋_GB2312"/>
          <w:sz w:val="32"/>
          <w:szCs w:val="24"/>
          <w:lang w:val="en-US" w:eastAsia="zh-CN"/>
        </w:rPr>
        <w:t>1</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18</w:t>
      </w:r>
      <w:r>
        <w:rPr>
          <w:rFonts w:hint="eastAsia" w:ascii="仿宋_GB2312" w:hAnsi="仿宋_GB2312" w:eastAsia="仿宋_GB2312" w:cs="仿宋_GB2312"/>
          <w:sz w:val="32"/>
          <w:szCs w:val="24"/>
        </w:rPr>
        <w:t>日，每日上午9:00-12:00，下午2:00-5:45（节假日除外）。逾期未投标将不再受理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w:t>
      </w:r>
      <w:r>
        <w:rPr>
          <w:rFonts w:hint="eastAsia" w:ascii="Times New Roman" w:hAnsi="Times New Roman" w:eastAsia="仿宋_GB2312"/>
          <w:sz w:val="32"/>
          <w:szCs w:val="24"/>
          <w:lang w:eastAsia="zh-CN"/>
        </w:rPr>
        <w:t>何旭</w:t>
      </w:r>
      <w:r>
        <w:rPr>
          <w:rFonts w:hint="eastAsia" w:ascii="仿宋_GB2312" w:hAnsi="仿宋_GB2312" w:eastAsia="仿宋_GB2312" w:cs="仿宋_GB2312"/>
          <w:sz w:val="32"/>
          <w:szCs w:val="24"/>
        </w:rPr>
        <w:t>，0755-8812</w:t>
      </w:r>
      <w:r>
        <w:rPr>
          <w:rFonts w:hint="eastAsia" w:ascii="仿宋_GB2312" w:hAnsi="仿宋_GB2312" w:eastAsia="仿宋_GB2312" w:cs="仿宋_GB2312"/>
          <w:sz w:val="32"/>
          <w:szCs w:val="24"/>
          <w:lang w:val="en-US" w:eastAsia="zh-CN"/>
        </w:rPr>
        <w:t>7060</w:t>
      </w:r>
      <w:r>
        <w:rPr>
          <w:rFonts w:hint="eastAsia" w:ascii="仿宋_GB2312" w:hAnsi="仿宋_GB2312" w:eastAsia="仿宋_GB2312" w:cs="仿宋_GB2312"/>
          <w:sz w:val="32"/>
          <w:szCs w:val="24"/>
        </w:rPr>
        <w:t>。</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（二）法定代表人证明书及授权委托书（原件加盖公章）。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（四）项目方案及报价单（原件加盖公章）。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（六）投标人无重大违法记录声明函（原件加盖公章，格式自拟）。</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（七）投标及履约承诺函原件（格式见附件）。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（九）投标人认为有必要提供的其它材料。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投标文件一式三份，整套材料密封并加盖骑缝章，封面注明投标人的名称、地址、联系人及手机号码。</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（一）未在规定时间内将投标文件送达规定地点的。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（三）投标文件未按规定密封、签字、盖章。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（九）法律、法规规定的其他情形。</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牵头承担过国家、省或市级政策研究、规划编制、制度评估、产业研究、专题研究，按国家级每项20%、省级每项15%、市级每项10%进行计分，最高得分不超过100%。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w:t>
            </w:r>
            <w:r>
              <w:rPr>
                <w:rFonts w:hint="eastAsia" w:ascii="宋体" w:hAnsi="宋体" w:cs="宋体"/>
                <w:kern w:val="0"/>
                <w:sz w:val="22"/>
                <w:szCs w:val="24"/>
                <w:lang w:eastAsia="zh-CN"/>
              </w:rPr>
              <w:t>项目</w:t>
            </w:r>
            <w:r>
              <w:rPr>
                <w:rFonts w:hint="eastAsia" w:ascii="宋体" w:hAnsi="宋体" w:cs="宋体"/>
                <w:kern w:val="0"/>
                <w:sz w:val="22"/>
                <w:szCs w:val="24"/>
              </w:rPr>
              <w:t>，获得市级及以上级别的奖励，或作为市级及以上级别政策文件进行公开发布的，每提供1个得50%，最高得分不超过100%。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w:t>
            </w:r>
            <w:r>
              <w:rPr>
                <w:rFonts w:hint="eastAsia" w:ascii="宋体" w:hAnsi="宋体" w:cs="宋体"/>
                <w:kern w:val="0"/>
                <w:sz w:val="22"/>
                <w:szCs w:val="24"/>
                <w:lang w:eastAsia="zh-CN"/>
              </w:rPr>
              <w:t>项目</w:t>
            </w:r>
            <w:r>
              <w:rPr>
                <w:rFonts w:hint="eastAsia" w:ascii="宋体" w:hAnsi="宋体" w:cs="宋体"/>
                <w:kern w:val="0"/>
                <w:sz w:val="22"/>
                <w:szCs w:val="24"/>
              </w:rPr>
              <w:t>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w:t>
            </w:r>
            <w:r>
              <w:rPr>
                <w:rFonts w:hint="eastAsia" w:ascii="宋体" w:hAnsi="宋体"/>
                <w:bCs/>
                <w:sz w:val="22"/>
                <w:szCs w:val="24"/>
                <w:lang w:val="en-US" w:eastAsia="zh-CN"/>
              </w:rPr>
              <w:t>.</w:t>
            </w:r>
            <w:r>
              <w:rPr>
                <w:rFonts w:hint="eastAsia" w:ascii="宋体" w:hAnsi="宋体"/>
                <w:bCs/>
                <w:sz w:val="22"/>
                <w:szCs w:val="24"/>
              </w:rPr>
              <w:t>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w:t>
            </w:r>
            <w:r>
              <w:rPr>
                <w:rFonts w:hint="eastAsia" w:ascii="宋体" w:hAnsi="宋体"/>
                <w:bCs/>
                <w:sz w:val="22"/>
                <w:szCs w:val="24"/>
                <w:lang w:val="en-US" w:eastAsia="zh-CN"/>
              </w:rPr>
              <w:t>.</w:t>
            </w:r>
            <w:r>
              <w:rPr>
                <w:rFonts w:hint="eastAsia" w:ascii="宋体" w:hAnsi="宋体"/>
                <w:bCs/>
                <w:sz w:val="22"/>
                <w:szCs w:val="24"/>
              </w:rPr>
              <w:t>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10" w:type="first"/>
      <w:footerReference r:id="rId9"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隶书">
    <w:altName w:val="微软雅黑"/>
    <w:panose1 w:val="020B0604020202020204"/>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仿宋"/>
    <w:panose1 w:val="020B0604020202020204"/>
    <w:charset w:val="86"/>
    <w:family w:val="auto"/>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20B0604020202020204"/>
    <w:charset w:val="86"/>
    <w:family w:val="auto"/>
    <w:pitch w:val="default"/>
    <w:sig w:usb0="00000000" w:usb1="00000000" w:usb2="00000010" w:usb3="00000000" w:csb0="00040000" w:csb1="00000000"/>
  </w:font>
  <w:font w:name="Arial (W1)">
    <w:altName w:val="Arial"/>
    <w:panose1 w:val="020B0604020202020204"/>
    <w:charset w:val="00"/>
    <w:family w:val="auto"/>
    <w:pitch w:val="default"/>
    <w:sig w:usb0="00000000" w:usb1="00000000" w:usb2="00000008" w:usb3="00000000" w:csb0="000001FF" w:csb1="00000000"/>
  </w:font>
  <w:font w:name="ˎ̥">
    <w:altName w:val="Microsoft YaHei UI"/>
    <w:panose1 w:val="020B0604020202020204"/>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汉仪细等线简">
    <w:altName w:val="宋体"/>
    <w:panose1 w:val="020B0604020202020204"/>
    <w:charset w:val="86"/>
    <w:family w:val="auto"/>
    <w:pitch w:val="default"/>
    <w:sig w:usb0="00000000" w:usb1="00000000" w:usb2="00000012" w:usb3="00000000" w:csb0="00040000" w:csb1="00000000"/>
  </w:font>
  <w:font w:name="H Yb 2gj">
    <w:altName w:val="宋体"/>
    <w:panose1 w:val="020B0604020202020204"/>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
    <w:altName w:val="Segoe Print"/>
    <w:panose1 w:val="020B06040202020202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fX0F98BAAC7AwAADgAAAAAA&#10;AAABACAAAAAeAQAAZHJzL2Uyb0RvYy54bWxQSwUGAAAAAAYABgBZAQAAbw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isplayBackgroundShape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6148"/>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3239"/>
    <w:rsid w:val="0014446E"/>
    <w:rsid w:val="001525F5"/>
    <w:rsid w:val="0015294D"/>
    <w:rsid w:val="001544E0"/>
    <w:rsid w:val="00155FBC"/>
    <w:rsid w:val="001569AE"/>
    <w:rsid w:val="00161E92"/>
    <w:rsid w:val="0017605A"/>
    <w:rsid w:val="0017760C"/>
    <w:rsid w:val="00180298"/>
    <w:rsid w:val="0018063F"/>
    <w:rsid w:val="001816F2"/>
    <w:rsid w:val="0018290A"/>
    <w:rsid w:val="00194D26"/>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10D6E"/>
    <w:rsid w:val="0021135C"/>
    <w:rsid w:val="002121C1"/>
    <w:rsid w:val="00212BC7"/>
    <w:rsid w:val="00214514"/>
    <w:rsid w:val="00221CF1"/>
    <w:rsid w:val="00226951"/>
    <w:rsid w:val="00236C21"/>
    <w:rsid w:val="00236C8F"/>
    <w:rsid w:val="00245B60"/>
    <w:rsid w:val="00247CC0"/>
    <w:rsid w:val="00261EE5"/>
    <w:rsid w:val="00264B57"/>
    <w:rsid w:val="00264F3F"/>
    <w:rsid w:val="00266FD4"/>
    <w:rsid w:val="00274C1B"/>
    <w:rsid w:val="00274FF3"/>
    <w:rsid w:val="00275B1E"/>
    <w:rsid w:val="00280085"/>
    <w:rsid w:val="00287CD7"/>
    <w:rsid w:val="0029255E"/>
    <w:rsid w:val="00294415"/>
    <w:rsid w:val="002A4184"/>
    <w:rsid w:val="002A4A01"/>
    <w:rsid w:val="002A4D17"/>
    <w:rsid w:val="002A692D"/>
    <w:rsid w:val="002B2371"/>
    <w:rsid w:val="002B5A7D"/>
    <w:rsid w:val="002C23E7"/>
    <w:rsid w:val="002C410B"/>
    <w:rsid w:val="002C75A1"/>
    <w:rsid w:val="002D3E7B"/>
    <w:rsid w:val="002E3180"/>
    <w:rsid w:val="002E581A"/>
    <w:rsid w:val="002F0A38"/>
    <w:rsid w:val="002F10DB"/>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7586"/>
    <w:rsid w:val="00390720"/>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67D11"/>
    <w:rsid w:val="006719B6"/>
    <w:rsid w:val="006724C7"/>
    <w:rsid w:val="0067396E"/>
    <w:rsid w:val="00675528"/>
    <w:rsid w:val="00693E4E"/>
    <w:rsid w:val="006A2133"/>
    <w:rsid w:val="006C170C"/>
    <w:rsid w:val="006C2A59"/>
    <w:rsid w:val="006C4AD8"/>
    <w:rsid w:val="006C5AAD"/>
    <w:rsid w:val="006D34ED"/>
    <w:rsid w:val="006D43DB"/>
    <w:rsid w:val="006D7442"/>
    <w:rsid w:val="006E0123"/>
    <w:rsid w:val="006E3E75"/>
    <w:rsid w:val="006E5EC1"/>
    <w:rsid w:val="006E64BB"/>
    <w:rsid w:val="006F22B1"/>
    <w:rsid w:val="0071108F"/>
    <w:rsid w:val="0071130A"/>
    <w:rsid w:val="00713126"/>
    <w:rsid w:val="00713D58"/>
    <w:rsid w:val="007261F8"/>
    <w:rsid w:val="007271F7"/>
    <w:rsid w:val="0073023E"/>
    <w:rsid w:val="007366B8"/>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588B"/>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1D2F"/>
    <w:rsid w:val="009B37E4"/>
    <w:rsid w:val="009B4668"/>
    <w:rsid w:val="009B75E6"/>
    <w:rsid w:val="009C378C"/>
    <w:rsid w:val="009C556B"/>
    <w:rsid w:val="009C5D57"/>
    <w:rsid w:val="009D0E3F"/>
    <w:rsid w:val="009D520A"/>
    <w:rsid w:val="009E0008"/>
    <w:rsid w:val="009E41CA"/>
    <w:rsid w:val="009E744A"/>
    <w:rsid w:val="009F39C4"/>
    <w:rsid w:val="009F6E16"/>
    <w:rsid w:val="00A002CE"/>
    <w:rsid w:val="00A03C2D"/>
    <w:rsid w:val="00A06091"/>
    <w:rsid w:val="00A305F8"/>
    <w:rsid w:val="00A31463"/>
    <w:rsid w:val="00A44DD8"/>
    <w:rsid w:val="00A51B21"/>
    <w:rsid w:val="00A544DB"/>
    <w:rsid w:val="00A609B1"/>
    <w:rsid w:val="00A60F56"/>
    <w:rsid w:val="00A716A3"/>
    <w:rsid w:val="00A717A7"/>
    <w:rsid w:val="00A73054"/>
    <w:rsid w:val="00A75EAC"/>
    <w:rsid w:val="00A84341"/>
    <w:rsid w:val="00A9093A"/>
    <w:rsid w:val="00A94D28"/>
    <w:rsid w:val="00A97A05"/>
    <w:rsid w:val="00AA3AC9"/>
    <w:rsid w:val="00AA62E8"/>
    <w:rsid w:val="00AA6594"/>
    <w:rsid w:val="00AB432C"/>
    <w:rsid w:val="00AB5B09"/>
    <w:rsid w:val="00AC012B"/>
    <w:rsid w:val="00AC5C00"/>
    <w:rsid w:val="00AD11F7"/>
    <w:rsid w:val="00AD35D4"/>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2A77"/>
    <w:rsid w:val="00B9388B"/>
    <w:rsid w:val="00B93929"/>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E0F8E"/>
    <w:rsid w:val="00CE1F1E"/>
    <w:rsid w:val="00CF1880"/>
    <w:rsid w:val="00CF6F23"/>
    <w:rsid w:val="00D00592"/>
    <w:rsid w:val="00D06210"/>
    <w:rsid w:val="00D07043"/>
    <w:rsid w:val="00D12A2B"/>
    <w:rsid w:val="00D1589D"/>
    <w:rsid w:val="00D21C1D"/>
    <w:rsid w:val="00D24698"/>
    <w:rsid w:val="00D25868"/>
    <w:rsid w:val="00D25C47"/>
    <w:rsid w:val="00D2660C"/>
    <w:rsid w:val="00D26C72"/>
    <w:rsid w:val="00D30E9B"/>
    <w:rsid w:val="00D316F6"/>
    <w:rsid w:val="00D43F53"/>
    <w:rsid w:val="00D45768"/>
    <w:rsid w:val="00D45F2D"/>
    <w:rsid w:val="00D52A2E"/>
    <w:rsid w:val="00D55F1E"/>
    <w:rsid w:val="00D6072F"/>
    <w:rsid w:val="00D64D20"/>
    <w:rsid w:val="00D655BA"/>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7DB6"/>
    <w:rsid w:val="00F114CA"/>
    <w:rsid w:val="00F17CBD"/>
    <w:rsid w:val="00F20658"/>
    <w:rsid w:val="00F222DE"/>
    <w:rsid w:val="00F34F92"/>
    <w:rsid w:val="00F35096"/>
    <w:rsid w:val="00F51166"/>
    <w:rsid w:val="00F55583"/>
    <w:rsid w:val="00F55B09"/>
    <w:rsid w:val="00F64707"/>
    <w:rsid w:val="00F749D4"/>
    <w:rsid w:val="00F82281"/>
    <w:rsid w:val="00F831E8"/>
    <w:rsid w:val="00F92021"/>
    <w:rsid w:val="00F95FF3"/>
    <w:rsid w:val="00F96916"/>
    <w:rsid w:val="00F96AD8"/>
    <w:rsid w:val="00FA0FF2"/>
    <w:rsid w:val="00FA2F56"/>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6C2D4B"/>
    <w:rsid w:val="0A992810"/>
    <w:rsid w:val="0B2D1015"/>
    <w:rsid w:val="0BAA2339"/>
    <w:rsid w:val="0C3C1F0A"/>
    <w:rsid w:val="0CBE14CA"/>
    <w:rsid w:val="0DC564E1"/>
    <w:rsid w:val="0F1C3C95"/>
    <w:rsid w:val="0FB93D23"/>
    <w:rsid w:val="10813973"/>
    <w:rsid w:val="10DA129B"/>
    <w:rsid w:val="12641A4B"/>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53D00BD"/>
    <w:rsid w:val="259E7AAB"/>
    <w:rsid w:val="25ED7CFF"/>
    <w:rsid w:val="2BC73BFB"/>
    <w:rsid w:val="2CE83633"/>
    <w:rsid w:val="2CFB43F5"/>
    <w:rsid w:val="2D560907"/>
    <w:rsid w:val="2DFE4B34"/>
    <w:rsid w:val="2E452FC9"/>
    <w:rsid w:val="2E8162AD"/>
    <w:rsid w:val="2E861CEB"/>
    <w:rsid w:val="2E9A4044"/>
    <w:rsid w:val="2F2E417E"/>
    <w:rsid w:val="2F7B5E31"/>
    <w:rsid w:val="2FA4779E"/>
    <w:rsid w:val="2FAD4CE2"/>
    <w:rsid w:val="31EE4784"/>
    <w:rsid w:val="33C4419E"/>
    <w:rsid w:val="34353D7C"/>
    <w:rsid w:val="36587F7A"/>
    <w:rsid w:val="36C70504"/>
    <w:rsid w:val="37B03C19"/>
    <w:rsid w:val="38DE104D"/>
    <w:rsid w:val="3A5A302E"/>
    <w:rsid w:val="3B530682"/>
    <w:rsid w:val="3C6F180D"/>
    <w:rsid w:val="3CAA0266"/>
    <w:rsid w:val="3DE4598C"/>
    <w:rsid w:val="3EF036B2"/>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84C5CFC"/>
    <w:rsid w:val="5BB73298"/>
    <w:rsid w:val="5C930E64"/>
    <w:rsid w:val="5D7E01AD"/>
    <w:rsid w:val="60CE2E6E"/>
    <w:rsid w:val="614C4BBA"/>
    <w:rsid w:val="61F324D5"/>
    <w:rsid w:val="652C0981"/>
    <w:rsid w:val="6556127B"/>
    <w:rsid w:val="65B4669D"/>
    <w:rsid w:val="66204CBB"/>
    <w:rsid w:val="68605B83"/>
    <w:rsid w:val="68AC4A92"/>
    <w:rsid w:val="69624ED6"/>
    <w:rsid w:val="6999618C"/>
    <w:rsid w:val="6B1A47FA"/>
    <w:rsid w:val="6B913F87"/>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3F2AC1"/>
    <w:rsid w:val="7EFC1FDC"/>
    <w:rsid w:val="7F403025"/>
    <w:rsid w:val="8DFE61F1"/>
    <w:rsid w:val="8FF84194"/>
    <w:rsid w:val="9D69D556"/>
    <w:rsid w:val="BE6F11A6"/>
    <w:rsid w:val="D5EFF648"/>
    <w:rsid w:val="DFFF2A1E"/>
    <w:rsid w:val="F9E78425"/>
    <w:rsid w:val="FFEAE1FF"/>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文本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表段落 字符"/>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9</Pages>
  <Words>3724</Words>
  <Characters>3872</Characters>
  <Lines>30</Lines>
  <Paragraphs>8</Paragraphs>
  <TotalTime>0</TotalTime>
  <ScaleCrop>false</ScaleCrop>
  <LinksUpToDate>false</LinksUpToDate>
  <CharactersWithSpaces>3885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2021-12-03T01:52:00Z</dcterms:created>
  <dc:creator>李刚</dc:creator>
  <cp:lastModifiedBy>WPS_1581317969</cp:lastModifiedBy>
  <cp:lastPrinted>2021-10-11T11:31:00Z</cp:lastPrinted>
  <dcterms:modified xsi:type="dcterms:W3CDTF">2022-11-04T07:24:34Z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BF3176660D7541BE9E32A977F0C72263</vt:lpwstr>
  </property>
</Properties>
</file>