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A2" w:rsidRPr="005414C8" w:rsidRDefault="005414C8">
      <w:pPr>
        <w:rPr>
          <w:sz w:val="36"/>
          <w:szCs w:val="36"/>
        </w:rPr>
      </w:pPr>
      <w:r w:rsidRPr="005414C8">
        <w:rPr>
          <w:rFonts w:hint="eastAsia"/>
          <w:sz w:val="36"/>
          <w:szCs w:val="36"/>
        </w:rPr>
        <w:t>附件：</w:t>
      </w:r>
    </w:p>
    <w:p w:rsidR="005414C8" w:rsidRDefault="005414C8"/>
    <w:p w:rsidR="005414C8" w:rsidRPr="00A1015C" w:rsidRDefault="005414C8" w:rsidP="005414C8">
      <w:pPr>
        <w:jc w:val="center"/>
        <w:rPr>
          <w:b/>
          <w:sz w:val="36"/>
          <w:szCs w:val="36"/>
        </w:rPr>
      </w:pPr>
      <w:proofErr w:type="gramStart"/>
      <w:r w:rsidRPr="00A1015C">
        <w:rPr>
          <w:rFonts w:hint="eastAsia"/>
          <w:b/>
          <w:sz w:val="36"/>
          <w:szCs w:val="36"/>
        </w:rPr>
        <w:t>拟接受</w:t>
      </w:r>
      <w:proofErr w:type="gramEnd"/>
      <w:r w:rsidRPr="00A1015C">
        <w:rPr>
          <w:rFonts w:hint="eastAsia"/>
          <w:b/>
          <w:sz w:val="36"/>
          <w:szCs w:val="36"/>
        </w:rPr>
        <w:t>奖励与补助的总部经济企业名单</w:t>
      </w:r>
    </w:p>
    <w:tbl>
      <w:tblPr>
        <w:tblpPr w:leftFromText="180" w:rightFromText="180" w:vertAnchor="page" w:horzAnchor="margin" w:tblpXSpec="center" w:tblpY="3436"/>
        <w:tblW w:w="9138" w:type="dxa"/>
        <w:tblLook w:val="04A0" w:firstRow="1" w:lastRow="0" w:firstColumn="1" w:lastColumn="0" w:noHBand="0" w:noVBand="1"/>
      </w:tblPr>
      <w:tblGrid>
        <w:gridCol w:w="959"/>
        <w:gridCol w:w="4210"/>
        <w:gridCol w:w="3969"/>
      </w:tblGrid>
      <w:tr w:rsidR="005414C8" w:rsidRPr="005414C8" w:rsidTr="00A1015C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14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C8" w:rsidRPr="005414C8" w:rsidRDefault="005414C8" w:rsidP="005414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奖励与补助种类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A1015C">
              <w:rPr>
                <w:rFonts w:asciiTheme="minorEastAsia" w:hAnsiTheme="minorEastAsia" w:hint="eastAsia"/>
                <w:szCs w:val="21"/>
              </w:rPr>
              <w:t>普联技术</w:t>
            </w:r>
            <w:proofErr w:type="gramEnd"/>
            <w:r w:rsidRPr="00A1015C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深圳华强集团有限公司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中国华西企业有限公司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深圳市水务（集团）有限公司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深圳农村商业银行股份有限公司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大族激光科技产业集团股份有限公司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A1015C">
              <w:rPr>
                <w:rFonts w:asciiTheme="minorEastAsia" w:hAnsiTheme="minorEastAsia" w:hint="eastAsia"/>
                <w:szCs w:val="21"/>
              </w:rPr>
              <w:t>鹏鼎控股</w:t>
            </w:r>
            <w:proofErr w:type="gramEnd"/>
            <w:r w:rsidRPr="00A1015C">
              <w:rPr>
                <w:rFonts w:asciiTheme="minorEastAsia" w:hAnsiTheme="minorEastAsia" w:hint="eastAsia"/>
                <w:szCs w:val="21"/>
              </w:rPr>
              <w:t>（深圳）股份有限公司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深圳迈瑞生物医疗电子股份有限公司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深圳市天健（集团）股份有限公司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周大生珠宝股份有限公司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嘉实多（深圳）有限公司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深圳市机场（集团）有限公司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华润怡宝饮料（中国）有限公司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深圳创维数字技术有限公司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广东大鹏液化天然气有限公司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富泰华工业（深圳）有限公司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创维集团有限公司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平安信托有限责任公司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深圳市燃气集团股份有限公司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比亚</w:t>
            </w:r>
            <w:proofErr w:type="gramStart"/>
            <w:r w:rsidRPr="00A1015C">
              <w:rPr>
                <w:rFonts w:asciiTheme="minorEastAsia" w:hAnsiTheme="minorEastAsia" w:hint="eastAsia"/>
                <w:szCs w:val="21"/>
              </w:rPr>
              <w:t>迪</w:t>
            </w:r>
            <w:proofErr w:type="gramEnd"/>
            <w:r w:rsidRPr="00A1015C">
              <w:rPr>
                <w:rFonts w:asciiTheme="minorEastAsia" w:hAnsiTheme="minorEastAsia" w:hint="eastAsia"/>
                <w:szCs w:val="21"/>
              </w:rPr>
              <w:t>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平安银行股份有限公司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华润三九医药股份有限公司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A1015C">
              <w:rPr>
                <w:rFonts w:asciiTheme="minorEastAsia" w:hAnsiTheme="minorEastAsia" w:hint="eastAsia"/>
                <w:szCs w:val="21"/>
              </w:rPr>
              <w:t>腾讯科技</w:t>
            </w:r>
            <w:proofErr w:type="gramEnd"/>
            <w:r w:rsidRPr="00A1015C">
              <w:rPr>
                <w:rFonts w:asciiTheme="minorEastAsia" w:hAnsiTheme="minorEastAsia" w:hint="eastAsia"/>
                <w:szCs w:val="21"/>
              </w:rPr>
              <w:t>（深圳）有限公司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A1015C">
              <w:rPr>
                <w:rFonts w:asciiTheme="minorEastAsia" w:hAnsiTheme="minorEastAsia" w:hint="eastAsia"/>
                <w:szCs w:val="21"/>
              </w:rPr>
              <w:t>深圳市腾讯计算机系统</w:t>
            </w:r>
            <w:proofErr w:type="gramEnd"/>
            <w:r w:rsidRPr="00A1015C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招商局蛇口工业区控股股份有限公司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华润水泥投资有限公司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5414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招商银行股份有限公司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深圳航空有限责任公司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中国平安财产保险股份有限公司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2D7695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01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深圳信立泰药业股份有限公司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贡献奖</w:t>
            </w:r>
          </w:p>
        </w:tc>
      </w:tr>
      <w:tr w:rsidR="00A1015C" w:rsidRPr="005414C8" w:rsidTr="00341013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广东欧加通信科技有限公司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落户奖</w:t>
            </w:r>
          </w:p>
        </w:tc>
      </w:tr>
      <w:tr w:rsidR="00A1015C" w:rsidRPr="005414C8" w:rsidTr="00341013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32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深圳联想海外控股有限公司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落户奖</w:t>
            </w:r>
          </w:p>
        </w:tc>
      </w:tr>
      <w:tr w:rsidR="00A1015C" w:rsidRPr="005414C8" w:rsidTr="00341013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33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恒力（深圳）投资集团有限公司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落户奖</w:t>
            </w:r>
          </w:p>
        </w:tc>
      </w:tr>
      <w:tr w:rsidR="00A1015C" w:rsidRPr="005414C8" w:rsidTr="005A219E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兄弟高科技(深圳)有限公司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5C" w:rsidRPr="00A1015C" w:rsidRDefault="00A1015C" w:rsidP="00A1015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015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办公用房补助</w:t>
            </w:r>
          </w:p>
        </w:tc>
      </w:tr>
      <w:tr w:rsidR="00A1015C" w:rsidRPr="005414C8" w:rsidTr="00F2041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35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中国广核电力股份有限公司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办公用房补助</w:t>
            </w:r>
          </w:p>
        </w:tc>
      </w:tr>
      <w:tr w:rsidR="00A1015C" w:rsidRPr="005414C8" w:rsidTr="00F2041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36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华润水泥投资有限公司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办公用房补助</w:t>
            </w:r>
          </w:p>
        </w:tc>
      </w:tr>
      <w:tr w:rsidR="00A1015C" w:rsidRPr="005414C8" w:rsidTr="00F2041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37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恒力（深圳）投资集团有限公司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办公用房补助</w:t>
            </w:r>
          </w:p>
        </w:tc>
      </w:tr>
      <w:tr w:rsidR="00A1015C" w:rsidRPr="005414C8" w:rsidTr="00F2041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38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欣旺达电子股份有限公司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办公用房补助</w:t>
            </w:r>
          </w:p>
        </w:tc>
      </w:tr>
      <w:tr w:rsidR="00A1015C" w:rsidRPr="005414C8" w:rsidTr="00F2041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39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深圳市长盈精密技术股份有限公司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办公用房补助</w:t>
            </w:r>
          </w:p>
        </w:tc>
      </w:tr>
      <w:tr w:rsidR="00A1015C" w:rsidRPr="005414C8" w:rsidTr="00F2041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中国平安保险（集团）股份有限公司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办公用房补助</w:t>
            </w:r>
          </w:p>
        </w:tc>
      </w:tr>
      <w:tr w:rsidR="00A1015C" w:rsidRPr="005414C8" w:rsidTr="00F2041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法雷奥汽车内部控制（深圳）有限公司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办公用房补助</w:t>
            </w:r>
          </w:p>
        </w:tc>
      </w:tr>
      <w:tr w:rsidR="00A1015C" w:rsidRPr="005414C8" w:rsidTr="00F2041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/>
                <w:szCs w:val="21"/>
              </w:rPr>
              <w:t>42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深圳市华讯方舟科技有限公司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5C" w:rsidRPr="00A1015C" w:rsidRDefault="00A1015C" w:rsidP="00A10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015C">
              <w:rPr>
                <w:rFonts w:asciiTheme="minorEastAsia" w:hAnsiTheme="minorEastAsia" w:hint="eastAsia"/>
                <w:szCs w:val="21"/>
              </w:rPr>
              <w:t>办公用房补助</w:t>
            </w:r>
          </w:p>
        </w:tc>
      </w:tr>
    </w:tbl>
    <w:p w:rsidR="005414C8" w:rsidRDefault="005414C8" w:rsidP="005414C8">
      <w:pPr>
        <w:rPr>
          <w:sz w:val="36"/>
          <w:szCs w:val="36"/>
        </w:rPr>
      </w:pPr>
    </w:p>
    <w:p w:rsidR="00996BB3" w:rsidRPr="005414C8" w:rsidRDefault="00996BB3" w:rsidP="005414C8">
      <w:pPr>
        <w:rPr>
          <w:sz w:val="36"/>
          <w:szCs w:val="36"/>
        </w:rPr>
      </w:pPr>
    </w:p>
    <w:sectPr w:rsidR="00996BB3" w:rsidRPr="005414C8" w:rsidSect="0054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64" w:rsidRDefault="00C55664" w:rsidP="00A1015C">
      <w:r>
        <w:separator/>
      </w:r>
    </w:p>
  </w:endnote>
  <w:endnote w:type="continuationSeparator" w:id="0">
    <w:p w:rsidR="00C55664" w:rsidRDefault="00C55664" w:rsidP="00A1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64" w:rsidRDefault="00C55664" w:rsidP="00A1015C">
      <w:r>
        <w:separator/>
      </w:r>
    </w:p>
  </w:footnote>
  <w:footnote w:type="continuationSeparator" w:id="0">
    <w:p w:rsidR="00C55664" w:rsidRDefault="00C55664" w:rsidP="00A1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ED"/>
    <w:rsid w:val="0001099D"/>
    <w:rsid w:val="00417681"/>
    <w:rsid w:val="005414C8"/>
    <w:rsid w:val="00596DA2"/>
    <w:rsid w:val="006052ED"/>
    <w:rsid w:val="009034E9"/>
    <w:rsid w:val="00974482"/>
    <w:rsid w:val="00996BB3"/>
    <w:rsid w:val="009D7D48"/>
    <w:rsid w:val="00A1015C"/>
    <w:rsid w:val="00AA5E5A"/>
    <w:rsid w:val="00C55664"/>
    <w:rsid w:val="00DA5FD9"/>
    <w:rsid w:val="00E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96BB3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996B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A1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015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01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96BB3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996B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A1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015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0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7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D9D9D9"/>
                <w:right w:val="none" w:sz="0" w:space="0" w:color="auto"/>
              </w:divBdr>
            </w:div>
            <w:div w:id="335157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P R C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汪隽</cp:lastModifiedBy>
  <cp:revision>3</cp:revision>
  <dcterms:created xsi:type="dcterms:W3CDTF">2017-11-20T12:32:00Z</dcterms:created>
  <dcterms:modified xsi:type="dcterms:W3CDTF">2017-11-21T02:01:00Z</dcterms:modified>
</cp:coreProperties>
</file>