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6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深圳市城市发展研究中心、深圳市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政府投资项目评审中心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2017年6月公开招聘常设岗位工作人员入围面试考生的面试成绩、考试总成绩以及体检人选一览表</w:t>
      </w: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ascii="楷体" w:hAnsi="楷体" w:eastAsia="楷体" w:cs="宋体"/>
          <w:b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（一）深圳市城市发展研究中心</w:t>
      </w:r>
    </w:p>
    <w:tbl>
      <w:tblPr>
        <w:tblStyle w:val="6"/>
        <w:tblW w:w="141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01"/>
        <w:gridCol w:w="1281"/>
        <w:gridCol w:w="1561"/>
        <w:gridCol w:w="710"/>
        <w:gridCol w:w="2124"/>
        <w:gridCol w:w="1276"/>
        <w:gridCol w:w="1276"/>
        <w:gridCol w:w="993"/>
        <w:gridCol w:w="1276"/>
        <w:gridCol w:w="1131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0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360"/>
              <w:jc w:val="righ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填表时间： 2017年7月11日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是否确定为体检人选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SZ2017014D0037</w:t>
            </w:r>
          </w:p>
        </w:tc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助理研究员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65010218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86.24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72.62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702665372008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58.60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76.80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67.70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702665201608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59.20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68.90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64.05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SZ2017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014C0013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实习员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02666251926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58.80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93.30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76.05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02666260803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64.60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81.80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73.20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02666261925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60.20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65.28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62.74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ascii="楷体" w:hAnsi="楷体" w:eastAsia="楷体" w:cs="宋体"/>
          <w:b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ind w:firstLine="562" w:firstLineChars="200"/>
        <w:jc w:val="left"/>
        <w:rPr>
          <w:rFonts w:ascii="楷体" w:hAnsi="楷体" w:eastAsia="楷体" w:cs="宋体"/>
          <w:b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（一）深圳市政府投资项目评审中心</w:t>
      </w:r>
    </w:p>
    <w:tbl>
      <w:tblPr>
        <w:tblStyle w:val="6"/>
        <w:tblW w:w="141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05"/>
        <w:gridCol w:w="1561"/>
        <w:gridCol w:w="1417"/>
        <w:gridCol w:w="993"/>
        <w:gridCol w:w="2353"/>
        <w:gridCol w:w="1052"/>
        <w:gridCol w:w="1417"/>
        <w:gridCol w:w="990"/>
        <w:gridCol w:w="851"/>
        <w:gridCol w:w="1352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0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360"/>
              <w:jc w:val="righ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填表时间：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2017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岗位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是否确定为体检人选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SZ2017014D0038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级项目工程师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702665142317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自愿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702665150902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54.80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SZ2017014D0039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级项目工程师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702665010527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51.80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702665093209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48.40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702665370122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51.20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6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SZ2017014D0040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级项目工程师</w:t>
            </w:r>
          </w:p>
        </w:tc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702665121819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55.80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702665092119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52.80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702665011213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51.40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SZ2017014D0041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级项目工程师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702665320202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53.40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SZ2017014D0042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级项目工程师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702665101923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58.40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702665091707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62.00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SZ2017014D0043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级项目工程师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702665200304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68.20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702665271330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58.20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702665093814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55.00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widowControl/>
        <w:shd w:val="clear" w:color="auto" w:fill="FFFFFF"/>
        <w:spacing w:line="600" w:lineRule="exact"/>
        <w:jc w:val="left"/>
      </w:pPr>
    </w:p>
    <w:sectPr>
      <w:pgSz w:w="16838" w:h="11906" w:orient="landscape"/>
      <w:pgMar w:top="1276" w:right="1440" w:bottom="1701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0656C"/>
    <w:rsid w:val="000E0691"/>
    <w:rsid w:val="00101EDD"/>
    <w:rsid w:val="00151785"/>
    <w:rsid w:val="001B7CE2"/>
    <w:rsid w:val="002D4813"/>
    <w:rsid w:val="004273F3"/>
    <w:rsid w:val="00522A9A"/>
    <w:rsid w:val="006347E3"/>
    <w:rsid w:val="00705F68"/>
    <w:rsid w:val="0070656C"/>
    <w:rsid w:val="00715117"/>
    <w:rsid w:val="00742081"/>
    <w:rsid w:val="008A3CCB"/>
    <w:rsid w:val="00B76006"/>
    <w:rsid w:val="00CA14B6"/>
    <w:rsid w:val="00E719A7"/>
    <w:rsid w:val="00E97BE2"/>
    <w:rsid w:val="00EB530D"/>
    <w:rsid w:val="2EC6039C"/>
    <w:rsid w:val="41A50674"/>
    <w:rsid w:val="51FB0626"/>
    <w:rsid w:val="56B803A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322</Words>
  <Characters>1836</Characters>
  <Lines>15</Lines>
  <Paragraphs>4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2017-07-07T07:46:00Z</dcterms:created>
  <dc:creator>CY</dc:creator>
  <cp:lastModifiedBy>刘金花</cp:lastModifiedBy>
  <dcterms:modified xsi:type="dcterms:W3CDTF">2017-07-13T03:31:38Z</dcterms:modified>
  <dc:title>深圳市城市发展研究中心、深圳市政府投资项目评审中心2017年6月公开招聘常设岗位工作人员入围面试考生的面试成绩、总成绩及体检人选公告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